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67" w:rsidRPr="00FE31A6" w:rsidRDefault="00C02167" w:rsidP="00C02167">
      <w:pPr>
        <w:pStyle w:val="Title"/>
        <w:rPr>
          <w:sz w:val="32"/>
          <w:szCs w:val="32"/>
        </w:rPr>
      </w:pPr>
      <w:r w:rsidRPr="00FE31A6">
        <w:rPr>
          <w:sz w:val="32"/>
          <w:szCs w:val="32"/>
        </w:rPr>
        <w:t>CHATHAM</w:t>
      </w:r>
      <w:r w:rsidR="00892D68" w:rsidRPr="00FE31A6">
        <w:rPr>
          <w:sz w:val="32"/>
          <w:szCs w:val="32"/>
        </w:rPr>
        <w:t>-</w:t>
      </w:r>
      <w:r w:rsidRPr="00FE31A6">
        <w:rPr>
          <w:sz w:val="32"/>
          <w:szCs w:val="32"/>
        </w:rPr>
        <w:t>KENT FAMILY HEALTH TEAM</w:t>
      </w:r>
    </w:p>
    <w:p w:rsidR="00C02167" w:rsidRPr="00FE31A6" w:rsidRDefault="00C02167" w:rsidP="00C02167">
      <w:pPr>
        <w:pStyle w:val="Heading1"/>
        <w:jc w:val="center"/>
        <w:rPr>
          <w:kern w:val="0"/>
          <w:sz w:val="32"/>
          <w:szCs w:val="32"/>
          <w:lang w:val="en-CA"/>
        </w:rPr>
      </w:pPr>
      <w:r w:rsidRPr="00FE31A6">
        <w:rPr>
          <w:kern w:val="0"/>
          <w:sz w:val="32"/>
          <w:szCs w:val="32"/>
          <w:lang w:val="en-CA"/>
        </w:rPr>
        <w:t>BOARD OF DIRECTORS MEETING</w:t>
      </w:r>
    </w:p>
    <w:p w:rsidR="00F4763E" w:rsidRDefault="00F4763E" w:rsidP="00B976B8">
      <w:pPr>
        <w:jc w:val="center"/>
        <w:rPr>
          <w:b/>
          <w:sz w:val="32"/>
          <w:szCs w:val="32"/>
          <w:lang w:val="en-CA"/>
        </w:rPr>
      </w:pPr>
      <w:r w:rsidRPr="00AC52A6">
        <w:rPr>
          <w:b/>
          <w:sz w:val="32"/>
          <w:szCs w:val="32"/>
          <w:lang w:val="en-CA"/>
        </w:rPr>
        <w:t>AGENDA</w:t>
      </w:r>
    </w:p>
    <w:p w:rsidR="0010725E" w:rsidRDefault="0010725E" w:rsidP="00C02167">
      <w:pPr>
        <w:jc w:val="center"/>
        <w:rPr>
          <w:b/>
          <w:sz w:val="32"/>
          <w:szCs w:val="32"/>
          <w:lang w:val="en-CA"/>
        </w:rPr>
      </w:pPr>
    </w:p>
    <w:p w:rsidR="00BD46C8" w:rsidRDefault="002A57D6" w:rsidP="00010BD7">
      <w:pPr>
        <w:jc w:val="center"/>
        <w:rPr>
          <w:b/>
          <w:color w:val="000000"/>
          <w:lang w:val="en-CA"/>
        </w:rPr>
      </w:pPr>
      <w:r>
        <w:rPr>
          <w:b/>
          <w:color w:val="000000"/>
          <w:lang w:val="en-CA"/>
        </w:rPr>
        <w:t>Wednesday</w:t>
      </w:r>
      <w:r w:rsidR="005860F6">
        <w:rPr>
          <w:b/>
          <w:color w:val="000000"/>
          <w:lang w:val="en-CA"/>
        </w:rPr>
        <w:t xml:space="preserve">, </w:t>
      </w:r>
      <w:r w:rsidR="00FA7BF3">
        <w:rPr>
          <w:b/>
          <w:color w:val="000000"/>
          <w:lang w:val="en-CA"/>
        </w:rPr>
        <w:t>September 28</w:t>
      </w:r>
      <w:r w:rsidR="00A155F2">
        <w:rPr>
          <w:b/>
          <w:color w:val="000000"/>
          <w:lang w:val="en-CA"/>
        </w:rPr>
        <w:t xml:space="preserve">, </w:t>
      </w:r>
      <w:r w:rsidR="00FF5888">
        <w:rPr>
          <w:b/>
          <w:color w:val="000000"/>
          <w:lang w:val="en-CA"/>
        </w:rPr>
        <w:t>201</w:t>
      </w:r>
      <w:r w:rsidR="00010BD7">
        <w:rPr>
          <w:b/>
          <w:color w:val="000000"/>
          <w:lang w:val="en-CA"/>
        </w:rPr>
        <w:t>6</w:t>
      </w:r>
      <w:r w:rsidR="00BD46C8">
        <w:rPr>
          <w:b/>
          <w:color w:val="000000"/>
          <w:lang w:val="en-CA"/>
        </w:rPr>
        <w:t xml:space="preserve"> – 5:30 pm</w:t>
      </w:r>
    </w:p>
    <w:p w:rsidR="00B60F22" w:rsidRPr="00960FC7" w:rsidRDefault="00FA7BF3" w:rsidP="00010BD7">
      <w:pPr>
        <w:jc w:val="center"/>
        <w:rPr>
          <w:rFonts w:ascii="Times New Roman Bold" w:hAnsi="Times New Roman Bold"/>
          <w:b/>
          <w:color w:val="FF0000"/>
          <w:lang w:val="en-CA"/>
        </w:rPr>
      </w:pPr>
      <w:r>
        <w:rPr>
          <w:b/>
          <w:color w:val="FF0000"/>
          <w:lang w:val="en-CA"/>
        </w:rPr>
        <w:t xml:space="preserve">Howard Mutual </w:t>
      </w:r>
      <w:r w:rsidR="00BD46C8" w:rsidRPr="00BD46C8">
        <w:rPr>
          <w:b/>
          <w:color w:val="FF0000"/>
          <w:lang w:val="en-CA"/>
        </w:rPr>
        <w:t xml:space="preserve">Medical Centre, </w:t>
      </w:r>
      <w:r>
        <w:rPr>
          <w:b/>
          <w:color w:val="FF0000"/>
          <w:lang w:val="en-CA"/>
        </w:rPr>
        <w:t>20129 Erie St. S. Ridgetown</w:t>
      </w:r>
    </w:p>
    <w:p w:rsidR="00BD46C8" w:rsidRDefault="00BD46C8" w:rsidP="00CD023C">
      <w:pPr>
        <w:rPr>
          <w:b/>
          <w:color w:val="000000"/>
          <w:sz w:val="22"/>
          <w:szCs w:val="22"/>
          <w:lang w:val="en-CA"/>
        </w:rPr>
      </w:pPr>
    </w:p>
    <w:p w:rsidR="00C82BA7" w:rsidRDefault="00C82BA7" w:rsidP="00CD023C">
      <w:pPr>
        <w:rPr>
          <w:b/>
          <w:color w:val="000000"/>
          <w:sz w:val="22"/>
          <w:szCs w:val="22"/>
          <w:lang w:val="en-CA"/>
        </w:rPr>
      </w:pPr>
      <w:r w:rsidRPr="00AC52A6">
        <w:rPr>
          <w:b/>
          <w:color w:val="000000"/>
          <w:sz w:val="22"/>
          <w:szCs w:val="22"/>
          <w:lang w:val="en-CA"/>
        </w:rPr>
        <w:t>Please advise the Chair (</w:t>
      </w:r>
      <w:r w:rsidR="00CD023C" w:rsidRPr="00AC52A6">
        <w:rPr>
          <w:b/>
          <w:color w:val="000000"/>
          <w:sz w:val="22"/>
          <w:szCs w:val="22"/>
          <w:lang w:val="en-CA"/>
        </w:rPr>
        <w:t>519-</w:t>
      </w:r>
      <w:r w:rsidR="001124CC">
        <w:rPr>
          <w:b/>
          <w:color w:val="000000"/>
          <w:sz w:val="22"/>
          <w:szCs w:val="22"/>
          <w:lang w:val="en-CA"/>
        </w:rPr>
        <w:t>35</w:t>
      </w:r>
      <w:r w:rsidR="002A57D6">
        <w:rPr>
          <w:b/>
          <w:color w:val="000000"/>
          <w:sz w:val="22"/>
          <w:szCs w:val="22"/>
          <w:lang w:val="en-CA"/>
        </w:rPr>
        <w:t>4</w:t>
      </w:r>
      <w:r w:rsidR="001124CC">
        <w:rPr>
          <w:b/>
          <w:color w:val="000000"/>
          <w:sz w:val="22"/>
          <w:szCs w:val="22"/>
          <w:lang w:val="en-CA"/>
        </w:rPr>
        <w:t>-</w:t>
      </w:r>
      <w:r w:rsidR="002A57D6">
        <w:rPr>
          <w:b/>
          <w:color w:val="000000"/>
          <w:sz w:val="22"/>
          <w:szCs w:val="22"/>
          <w:lang w:val="en-CA"/>
        </w:rPr>
        <w:t>4757</w:t>
      </w:r>
      <w:r w:rsidRPr="00AC52A6">
        <w:rPr>
          <w:b/>
          <w:color w:val="000000"/>
          <w:sz w:val="22"/>
          <w:szCs w:val="22"/>
          <w:lang w:val="en-CA"/>
        </w:rPr>
        <w:t xml:space="preserve">) or </w:t>
      </w:r>
      <w:r w:rsidR="00CD023C" w:rsidRPr="00AC52A6">
        <w:rPr>
          <w:b/>
          <w:color w:val="000000"/>
          <w:sz w:val="22"/>
          <w:szCs w:val="22"/>
          <w:lang w:val="en-CA"/>
        </w:rPr>
        <w:t>CKFHT (519-354-2172 x</w:t>
      </w:r>
      <w:r w:rsidR="0002266B">
        <w:rPr>
          <w:b/>
          <w:color w:val="000000"/>
          <w:sz w:val="22"/>
          <w:szCs w:val="22"/>
          <w:lang w:val="en-CA"/>
        </w:rPr>
        <w:t xml:space="preserve"> 1</w:t>
      </w:r>
      <w:r w:rsidR="00DD07C8">
        <w:rPr>
          <w:b/>
          <w:color w:val="000000"/>
          <w:sz w:val="22"/>
          <w:szCs w:val="22"/>
          <w:lang w:val="en-CA"/>
        </w:rPr>
        <w:t>23</w:t>
      </w:r>
      <w:r w:rsidR="002A57D6">
        <w:rPr>
          <w:b/>
          <w:color w:val="000000"/>
          <w:sz w:val="22"/>
          <w:szCs w:val="22"/>
          <w:lang w:val="en-CA"/>
        </w:rPr>
        <w:t>0</w:t>
      </w:r>
      <w:r w:rsidR="00CD023C" w:rsidRPr="00AC52A6">
        <w:rPr>
          <w:b/>
          <w:color w:val="000000"/>
          <w:sz w:val="22"/>
          <w:szCs w:val="22"/>
          <w:lang w:val="en-CA"/>
        </w:rPr>
        <w:t>)</w:t>
      </w:r>
      <w:r w:rsidRPr="00AC52A6">
        <w:rPr>
          <w:b/>
          <w:color w:val="000000"/>
          <w:sz w:val="22"/>
          <w:szCs w:val="22"/>
          <w:lang w:val="en-CA"/>
        </w:rPr>
        <w:t xml:space="preserve"> if you are unable to attend.</w:t>
      </w:r>
    </w:p>
    <w:p w:rsidR="00D12972" w:rsidRDefault="00D12972" w:rsidP="00CD023C">
      <w:pPr>
        <w:rPr>
          <w:b/>
          <w:color w:val="000000"/>
          <w:sz w:val="22"/>
          <w:szCs w:val="22"/>
          <w:lang w:val="en-CA"/>
        </w:rPr>
      </w:pPr>
    </w:p>
    <w:p w:rsidR="00ED2977" w:rsidRDefault="00ED2977" w:rsidP="006F0475">
      <w:pPr>
        <w:ind w:right="48"/>
        <w:rPr>
          <w:b/>
        </w:rPr>
      </w:pPr>
      <w:r>
        <w:rPr>
          <w:b/>
        </w:rPr>
        <w:t>Regrets:  Julie Faas</w:t>
      </w:r>
    </w:p>
    <w:p w:rsidR="00ED2977" w:rsidRDefault="00ED2977" w:rsidP="006F0475">
      <w:pPr>
        <w:ind w:right="48"/>
        <w:rPr>
          <w:b/>
        </w:rPr>
      </w:pPr>
    </w:p>
    <w:p w:rsidR="006F0475" w:rsidRDefault="006F0475" w:rsidP="006F0475">
      <w:pPr>
        <w:ind w:right="48"/>
        <w:rPr>
          <w:b/>
        </w:rPr>
      </w:pPr>
      <w:proofErr w:type="gramStart"/>
      <w:r>
        <w:rPr>
          <w:b/>
        </w:rPr>
        <w:t>IT</w:t>
      </w:r>
      <w:proofErr w:type="gramEnd"/>
      <w:r>
        <w:rPr>
          <w:b/>
        </w:rPr>
        <w:t xml:space="preserve"> Presentation – </w:t>
      </w:r>
      <w:proofErr w:type="spellStart"/>
      <w:r>
        <w:rPr>
          <w:b/>
        </w:rPr>
        <w:t>Cogeco</w:t>
      </w:r>
      <w:proofErr w:type="spellEnd"/>
      <w:r>
        <w:rPr>
          <w:b/>
        </w:rPr>
        <w:t xml:space="preserve">:  Darrin Evans, </w:t>
      </w:r>
      <w:proofErr w:type="spellStart"/>
      <w:r>
        <w:rPr>
          <w:b/>
        </w:rPr>
        <w:t>Fibre</w:t>
      </w:r>
      <w:proofErr w:type="spellEnd"/>
      <w:r>
        <w:rPr>
          <w:b/>
        </w:rPr>
        <w:t xml:space="preserve"> Services Account Manager</w:t>
      </w:r>
    </w:p>
    <w:p w:rsidR="006F0475" w:rsidRDefault="00ED2977" w:rsidP="00ED2977">
      <w:pPr>
        <w:ind w:left="1800" w:right="48" w:firstLine="720"/>
        <w:rPr>
          <w:b/>
        </w:rPr>
      </w:pPr>
      <w:r>
        <w:rPr>
          <w:b/>
        </w:rPr>
        <w:t xml:space="preserve">     </w:t>
      </w:r>
      <w:r w:rsidR="006F0475">
        <w:rPr>
          <w:b/>
        </w:rPr>
        <w:t xml:space="preserve">Sean Robbins, </w:t>
      </w:r>
      <w:proofErr w:type="spellStart"/>
      <w:r w:rsidR="006F0475">
        <w:rPr>
          <w:b/>
        </w:rPr>
        <w:t>Fibre</w:t>
      </w:r>
      <w:proofErr w:type="spellEnd"/>
      <w:r w:rsidR="006F0475">
        <w:rPr>
          <w:b/>
        </w:rPr>
        <w:t xml:space="preserve"> Services Account Manager</w:t>
      </w:r>
      <w:r w:rsidR="006F0475" w:rsidRPr="00AC52A6">
        <w:rPr>
          <w:b/>
        </w:rPr>
        <w:t xml:space="preserve"> </w:t>
      </w:r>
      <w:bookmarkStart w:id="0" w:name="_GoBack"/>
      <w:bookmarkEnd w:id="0"/>
    </w:p>
    <w:p w:rsidR="006F0475" w:rsidRDefault="00ED2977" w:rsidP="00ED2977">
      <w:pPr>
        <w:ind w:left="1800" w:right="48" w:firstLine="720"/>
        <w:rPr>
          <w:b/>
        </w:rPr>
      </w:pPr>
      <w:r>
        <w:rPr>
          <w:b/>
        </w:rPr>
        <w:t xml:space="preserve">    </w:t>
      </w:r>
      <w:r w:rsidR="00336062">
        <w:rPr>
          <w:b/>
        </w:rPr>
        <w:t xml:space="preserve"> </w:t>
      </w:r>
      <w:r w:rsidR="006F0475">
        <w:rPr>
          <w:b/>
        </w:rPr>
        <w:t xml:space="preserve">Kathy </w:t>
      </w:r>
      <w:proofErr w:type="spellStart"/>
      <w:r w:rsidR="006F0475">
        <w:rPr>
          <w:b/>
        </w:rPr>
        <w:t>Mallott</w:t>
      </w:r>
      <w:proofErr w:type="spellEnd"/>
      <w:r w:rsidR="006F0475">
        <w:rPr>
          <w:b/>
        </w:rPr>
        <w:t>, Edge-Point</w:t>
      </w:r>
    </w:p>
    <w:p w:rsidR="006F0475" w:rsidRDefault="006F0475" w:rsidP="006F0475">
      <w:pPr>
        <w:ind w:left="2520" w:right="48" w:firstLine="360"/>
        <w:rPr>
          <w:b/>
        </w:rPr>
      </w:pPr>
    </w:p>
    <w:p w:rsidR="001C4DD3" w:rsidRPr="006F0475" w:rsidRDefault="00027216" w:rsidP="006F0475">
      <w:pPr>
        <w:pStyle w:val="ListParagraph"/>
        <w:numPr>
          <w:ilvl w:val="0"/>
          <w:numId w:val="5"/>
        </w:numPr>
        <w:ind w:right="48"/>
        <w:rPr>
          <w:b/>
        </w:rPr>
      </w:pPr>
      <w:r w:rsidRPr="006F0475">
        <w:rPr>
          <w:b/>
        </w:rPr>
        <w:t>Call to Order</w:t>
      </w:r>
    </w:p>
    <w:p w:rsidR="0002172B" w:rsidRDefault="0002172B" w:rsidP="0002172B">
      <w:pPr>
        <w:ind w:right="48"/>
        <w:rPr>
          <w:b/>
        </w:rPr>
      </w:pPr>
    </w:p>
    <w:p w:rsidR="00F4763E" w:rsidRPr="00AC52A6" w:rsidRDefault="00F4763E" w:rsidP="0004426E">
      <w:pPr>
        <w:numPr>
          <w:ilvl w:val="0"/>
          <w:numId w:val="5"/>
        </w:numPr>
        <w:ind w:right="48"/>
        <w:rPr>
          <w:b/>
        </w:rPr>
      </w:pPr>
      <w:r w:rsidRPr="00AC52A6">
        <w:rPr>
          <w:b/>
        </w:rPr>
        <w:t>Approval of Agenda</w:t>
      </w:r>
    </w:p>
    <w:p w:rsidR="008F43EF" w:rsidRDefault="005C315F" w:rsidP="00374EE0">
      <w:pPr>
        <w:ind w:left="720" w:right="48"/>
        <w:rPr>
          <w:sz w:val="18"/>
          <w:szCs w:val="18"/>
        </w:rPr>
      </w:pPr>
      <w:r w:rsidRPr="00AC52A6">
        <w:rPr>
          <w:sz w:val="18"/>
          <w:szCs w:val="18"/>
        </w:rPr>
        <w:t>In accepting the agenda directors are to indicate any conflicts of interest in regard to matters scheduled to be discus</w:t>
      </w:r>
      <w:r w:rsidR="00C8220D">
        <w:rPr>
          <w:sz w:val="18"/>
          <w:szCs w:val="18"/>
        </w:rPr>
        <w:t>sed</w:t>
      </w:r>
    </w:p>
    <w:p w:rsidR="00D244BF" w:rsidRPr="00374EE0" w:rsidRDefault="00D244BF" w:rsidP="00374EE0">
      <w:pPr>
        <w:ind w:left="720" w:right="48"/>
        <w:rPr>
          <w:sz w:val="18"/>
          <w:szCs w:val="18"/>
        </w:rPr>
      </w:pPr>
      <w:r w:rsidRPr="000E664F">
        <w:rPr>
          <w:b/>
        </w:rPr>
        <w:tab/>
      </w:r>
    </w:p>
    <w:p w:rsidR="00700642" w:rsidRDefault="00C82BA7" w:rsidP="00700642">
      <w:pPr>
        <w:numPr>
          <w:ilvl w:val="0"/>
          <w:numId w:val="5"/>
        </w:numPr>
        <w:ind w:right="48"/>
        <w:rPr>
          <w:b/>
        </w:rPr>
      </w:pPr>
      <w:r w:rsidRPr="00760606">
        <w:rPr>
          <w:b/>
        </w:rPr>
        <w:t xml:space="preserve">Approval of the Minutes from meeting </w:t>
      </w:r>
      <w:r w:rsidR="00CB4618" w:rsidRPr="00760606">
        <w:rPr>
          <w:b/>
        </w:rPr>
        <w:t>of</w:t>
      </w:r>
      <w:r w:rsidR="00ED2977">
        <w:rPr>
          <w:b/>
        </w:rPr>
        <w:t xml:space="preserve"> August 31, 2016</w:t>
      </w:r>
    </w:p>
    <w:p w:rsidR="00760606" w:rsidRPr="00760606" w:rsidRDefault="00760606" w:rsidP="00760606">
      <w:pPr>
        <w:ind w:left="360" w:right="48"/>
        <w:rPr>
          <w:b/>
        </w:rPr>
      </w:pPr>
    </w:p>
    <w:p w:rsidR="00700642" w:rsidRDefault="00700642" w:rsidP="00700642">
      <w:pPr>
        <w:pStyle w:val="ListParagraph"/>
        <w:numPr>
          <w:ilvl w:val="0"/>
          <w:numId w:val="5"/>
        </w:numPr>
        <w:ind w:right="48"/>
        <w:rPr>
          <w:b/>
          <w:kern w:val="36"/>
        </w:rPr>
      </w:pPr>
      <w:r>
        <w:rPr>
          <w:b/>
          <w:kern w:val="36"/>
        </w:rPr>
        <w:t xml:space="preserve"> Committee Reports</w:t>
      </w:r>
    </w:p>
    <w:p w:rsidR="00700642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>
        <w:rPr>
          <w:kern w:val="36"/>
        </w:rPr>
        <w:t>Finance Committee –</w:t>
      </w:r>
      <w:r w:rsidR="00856284">
        <w:rPr>
          <w:kern w:val="36"/>
        </w:rPr>
        <w:t xml:space="preserve"> Elinor Mifflin</w:t>
      </w:r>
    </w:p>
    <w:p w:rsidR="00700642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>
        <w:rPr>
          <w:kern w:val="36"/>
        </w:rPr>
        <w:t>QI</w:t>
      </w:r>
      <w:r w:rsidR="003A4414">
        <w:rPr>
          <w:kern w:val="36"/>
        </w:rPr>
        <w:t>/IT</w:t>
      </w:r>
      <w:r>
        <w:rPr>
          <w:kern w:val="36"/>
        </w:rPr>
        <w:t xml:space="preserve"> Committee – </w:t>
      </w:r>
      <w:r w:rsidR="00856284">
        <w:rPr>
          <w:kern w:val="36"/>
        </w:rPr>
        <w:t>Julie</w:t>
      </w:r>
      <w:r>
        <w:rPr>
          <w:kern w:val="36"/>
        </w:rPr>
        <w:t xml:space="preserve"> Faas</w:t>
      </w:r>
      <w:r w:rsidR="00ED2977">
        <w:rPr>
          <w:kern w:val="36"/>
        </w:rPr>
        <w:t xml:space="preserve"> (report available on Website)</w:t>
      </w:r>
    </w:p>
    <w:p w:rsidR="00700642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>
        <w:rPr>
          <w:kern w:val="36"/>
        </w:rPr>
        <w:t xml:space="preserve">Governance Committee – </w:t>
      </w:r>
      <w:r w:rsidR="00856284">
        <w:rPr>
          <w:kern w:val="36"/>
        </w:rPr>
        <w:t>Rob</w:t>
      </w:r>
      <w:r>
        <w:rPr>
          <w:kern w:val="36"/>
        </w:rPr>
        <w:t xml:space="preserve"> Watson</w:t>
      </w:r>
    </w:p>
    <w:p w:rsidR="00700642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>
        <w:rPr>
          <w:kern w:val="36"/>
        </w:rPr>
        <w:t xml:space="preserve">Community Relations – </w:t>
      </w:r>
      <w:r w:rsidR="00441F46">
        <w:rPr>
          <w:kern w:val="36"/>
        </w:rPr>
        <w:t>P</w:t>
      </w:r>
      <w:r w:rsidR="00856284">
        <w:rPr>
          <w:kern w:val="36"/>
        </w:rPr>
        <w:t>aul</w:t>
      </w:r>
      <w:r w:rsidR="00441F46">
        <w:rPr>
          <w:kern w:val="36"/>
        </w:rPr>
        <w:t xml:space="preserve"> Weese</w:t>
      </w:r>
      <w:r w:rsidR="00A155F2">
        <w:rPr>
          <w:kern w:val="36"/>
        </w:rPr>
        <w:t xml:space="preserve"> </w:t>
      </w:r>
    </w:p>
    <w:p w:rsidR="00700642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>
        <w:rPr>
          <w:kern w:val="36"/>
        </w:rPr>
        <w:t>Executive Committee –</w:t>
      </w:r>
      <w:r w:rsidR="00856284">
        <w:rPr>
          <w:kern w:val="36"/>
        </w:rPr>
        <w:t xml:space="preserve"> Leo Marentette</w:t>
      </w:r>
    </w:p>
    <w:p w:rsidR="00700642" w:rsidRPr="00700642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>
        <w:rPr>
          <w:kern w:val="36"/>
        </w:rPr>
        <w:t>HR Committee –</w:t>
      </w:r>
      <w:r w:rsidR="00760606">
        <w:rPr>
          <w:kern w:val="36"/>
        </w:rPr>
        <w:t xml:space="preserve"> W</w:t>
      </w:r>
      <w:r w:rsidR="00856284">
        <w:rPr>
          <w:kern w:val="36"/>
        </w:rPr>
        <w:t>ayne</w:t>
      </w:r>
      <w:r w:rsidR="00760606">
        <w:rPr>
          <w:kern w:val="36"/>
        </w:rPr>
        <w:t xml:space="preserve"> Schnabel</w:t>
      </w:r>
    </w:p>
    <w:p w:rsidR="003C1084" w:rsidRPr="003C1084" w:rsidRDefault="003C1084" w:rsidP="003C1084">
      <w:pPr>
        <w:ind w:left="360" w:right="48"/>
        <w:rPr>
          <w:b/>
          <w:kern w:val="36"/>
        </w:rPr>
      </w:pPr>
    </w:p>
    <w:p w:rsidR="00D74EC0" w:rsidRDefault="00D74EC0" w:rsidP="00D74EC0">
      <w:pPr>
        <w:pStyle w:val="ListParagraph"/>
        <w:numPr>
          <w:ilvl w:val="0"/>
          <w:numId w:val="5"/>
        </w:numPr>
        <w:ind w:right="48"/>
        <w:rPr>
          <w:b/>
          <w:kern w:val="36"/>
        </w:rPr>
      </w:pPr>
      <w:r>
        <w:rPr>
          <w:b/>
          <w:kern w:val="36"/>
        </w:rPr>
        <w:t xml:space="preserve"> Financ</w:t>
      </w:r>
      <w:r w:rsidR="004D2014">
        <w:rPr>
          <w:b/>
          <w:kern w:val="36"/>
        </w:rPr>
        <w:t>e</w:t>
      </w:r>
    </w:p>
    <w:p w:rsidR="00CC182C" w:rsidRPr="00CC182C" w:rsidRDefault="00D74EC0" w:rsidP="00CC182C">
      <w:pPr>
        <w:pStyle w:val="ListParagraph"/>
        <w:numPr>
          <w:ilvl w:val="0"/>
          <w:numId w:val="38"/>
        </w:numPr>
        <w:ind w:right="48"/>
        <w:rPr>
          <w:kern w:val="36"/>
        </w:rPr>
      </w:pPr>
      <w:proofErr w:type="spellStart"/>
      <w:r w:rsidRPr="00CC182C">
        <w:rPr>
          <w:kern w:val="36"/>
        </w:rPr>
        <w:t>Cheque</w:t>
      </w:r>
      <w:proofErr w:type="spellEnd"/>
      <w:r w:rsidRPr="00CC182C">
        <w:rPr>
          <w:kern w:val="36"/>
        </w:rPr>
        <w:t xml:space="preserve"> Registers</w:t>
      </w:r>
      <w:r w:rsidR="00760606">
        <w:rPr>
          <w:kern w:val="36"/>
        </w:rPr>
        <w:t xml:space="preserve"> </w:t>
      </w:r>
      <w:r w:rsidR="00E947B7">
        <w:rPr>
          <w:kern w:val="36"/>
        </w:rPr>
        <w:t>–</w:t>
      </w:r>
      <w:r w:rsidR="0003578A">
        <w:rPr>
          <w:kern w:val="36"/>
        </w:rPr>
        <w:t xml:space="preserve"> </w:t>
      </w:r>
      <w:r w:rsidR="00A155F2">
        <w:rPr>
          <w:kern w:val="36"/>
        </w:rPr>
        <w:t>Ju</w:t>
      </w:r>
      <w:r w:rsidR="00BD46C8">
        <w:rPr>
          <w:kern w:val="36"/>
        </w:rPr>
        <w:t>ly</w:t>
      </w:r>
      <w:r w:rsidR="00ED2977">
        <w:rPr>
          <w:kern w:val="36"/>
        </w:rPr>
        <w:t>/August</w:t>
      </w:r>
      <w:r w:rsidR="00A155F2">
        <w:rPr>
          <w:kern w:val="36"/>
        </w:rPr>
        <w:t xml:space="preserve"> </w:t>
      </w:r>
      <w:r w:rsidR="00E947B7">
        <w:rPr>
          <w:kern w:val="36"/>
        </w:rPr>
        <w:t>2016</w:t>
      </w:r>
    </w:p>
    <w:p w:rsidR="00573623" w:rsidRPr="00F6096C" w:rsidRDefault="00D74EC0" w:rsidP="00F6096C">
      <w:pPr>
        <w:pStyle w:val="ListParagraph"/>
        <w:numPr>
          <w:ilvl w:val="0"/>
          <w:numId w:val="38"/>
        </w:numPr>
        <w:ind w:right="48"/>
        <w:rPr>
          <w:kern w:val="36"/>
        </w:rPr>
      </w:pPr>
      <w:r w:rsidRPr="00D74EC0">
        <w:rPr>
          <w:kern w:val="36"/>
        </w:rPr>
        <w:t>Financial Report</w:t>
      </w:r>
      <w:r w:rsidR="006D513E">
        <w:rPr>
          <w:kern w:val="36"/>
        </w:rPr>
        <w:t xml:space="preserve"> –</w:t>
      </w:r>
      <w:r w:rsidR="00BD46C8">
        <w:rPr>
          <w:kern w:val="36"/>
        </w:rPr>
        <w:t xml:space="preserve"> July</w:t>
      </w:r>
      <w:r w:rsidR="00ED2977">
        <w:rPr>
          <w:kern w:val="36"/>
        </w:rPr>
        <w:t>/August</w:t>
      </w:r>
      <w:r w:rsidR="00A155F2">
        <w:rPr>
          <w:kern w:val="36"/>
        </w:rPr>
        <w:t xml:space="preserve"> </w:t>
      </w:r>
      <w:r w:rsidR="00E947B7">
        <w:rPr>
          <w:kern w:val="36"/>
        </w:rPr>
        <w:t>2016</w:t>
      </w:r>
    </w:p>
    <w:p w:rsidR="004D2014" w:rsidRDefault="004D2014" w:rsidP="00CC182C">
      <w:pPr>
        <w:pStyle w:val="ListParagraph"/>
        <w:numPr>
          <w:ilvl w:val="0"/>
          <w:numId w:val="38"/>
        </w:numPr>
        <w:ind w:right="48"/>
        <w:rPr>
          <w:kern w:val="36"/>
        </w:rPr>
      </w:pPr>
      <w:r>
        <w:rPr>
          <w:kern w:val="36"/>
        </w:rPr>
        <w:t>Ontario MD Funding</w:t>
      </w:r>
      <w:r w:rsidR="00233F46">
        <w:rPr>
          <w:kern w:val="36"/>
        </w:rPr>
        <w:t xml:space="preserve"> - update</w:t>
      </w:r>
    </w:p>
    <w:p w:rsidR="00E66DCB" w:rsidRDefault="00E66DCB" w:rsidP="00E66DCB">
      <w:pPr>
        <w:pStyle w:val="ListParagraph"/>
        <w:numPr>
          <w:ilvl w:val="0"/>
          <w:numId w:val="38"/>
        </w:numPr>
        <w:ind w:right="48"/>
        <w:rPr>
          <w:kern w:val="36"/>
        </w:rPr>
      </w:pPr>
      <w:r>
        <w:rPr>
          <w:kern w:val="36"/>
        </w:rPr>
        <w:t>IT Discussion – Laura Johnson</w:t>
      </w:r>
    </w:p>
    <w:p w:rsidR="00CB44B5" w:rsidRPr="00760606" w:rsidRDefault="00CB44B5" w:rsidP="00760606">
      <w:pPr>
        <w:ind w:left="720" w:right="48"/>
        <w:rPr>
          <w:kern w:val="36"/>
        </w:rPr>
      </w:pPr>
    </w:p>
    <w:p w:rsidR="001E73F2" w:rsidRPr="00041970" w:rsidRDefault="00DA241E" w:rsidP="00041970">
      <w:pPr>
        <w:numPr>
          <w:ilvl w:val="0"/>
          <w:numId w:val="5"/>
        </w:numPr>
        <w:ind w:right="48"/>
        <w:rPr>
          <w:b/>
          <w:kern w:val="36"/>
        </w:rPr>
      </w:pPr>
      <w:r w:rsidRPr="00AC52A6">
        <w:rPr>
          <w:b/>
        </w:rPr>
        <w:t>Business arising from the Minutes</w:t>
      </w:r>
      <w:r w:rsidR="00435861">
        <w:rPr>
          <w:b/>
        </w:rPr>
        <w:t xml:space="preserve"> and Outstanding Items</w:t>
      </w:r>
    </w:p>
    <w:p w:rsidR="00AE67D1" w:rsidRDefault="00AE67D1" w:rsidP="00042709">
      <w:pPr>
        <w:ind w:right="48"/>
        <w:rPr>
          <w:kern w:val="36"/>
        </w:rPr>
      </w:pPr>
    </w:p>
    <w:p w:rsidR="00B535E6" w:rsidRDefault="0068450F" w:rsidP="00B535E6">
      <w:pPr>
        <w:numPr>
          <w:ilvl w:val="0"/>
          <w:numId w:val="13"/>
        </w:numPr>
        <w:ind w:right="48"/>
        <w:rPr>
          <w:kern w:val="36"/>
        </w:rPr>
      </w:pPr>
      <w:r w:rsidRPr="00B535E6">
        <w:rPr>
          <w:kern w:val="36"/>
        </w:rPr>
        <w:t>LHIN Transitional Issues</w:t>
      </w:r>
    </w:p>
    <w:p w:rsidR="00DD1B69" w:rsidRDefault="00DD1B69" w:rsidP="00B535E6">
      <w:pPr>
        <w:numPr>
          <w:ilvl w:val="0"/>
          <w:numId w:val="13"/>
        </w:numPr>
        <w:ind w:right="48"/>
        <w:rPr>
          <w:kern w:val="36"/>
        </w:rPr>
      </w:pPr>
      <w:r>
        <w:rPr>
          <w:kern w:val="36"/>
        </w:rPr>
        <w:t>10</w:t>
      </w:r>
      <w:r w:rsidRPr="00DD1B69">
        <w:rPr>
          <w:kern w:val="36"/>
          <w:vertAlign w:val="superscript"/>
        </w:rPr>
        <w:t>th</w:t>
      </w:r>
      <w:r>
        <w:rPr>
          <w:kern w:val="36"/>
        </w:rPr>
        <w:t xml:space="preserve"> Anniversary of the CKFHT – celebration?</w:t>
      </w:r>
    </w:p>
    <w:p w:rsidR="00B535E6" w:rsidRDefault="00B535E6" w:rsidP="00B535E6">
      <w:pPr>
        <w:numPr>
          <w:ilvl w:val="0"/>
          <w:numId w:val="13"/>
        </w:numPr>
        <w:ind w:right="48"/>
        <w:rPr>
          <w:kern w:val="36"/>
        </w:rPr>
      </w:pPr>
      <w:r>
        <w:rPr>
          <w:kern w:val="36"/>
        </w:rPr>
        <w:t>S</w:t>
      </w:r>
      <w:r w:rsidRPr="00B535E6">
        <w:rPr>
          <w:kern w:val="36"/>
        </w:rPr>
        <w:t>trategic Planning Process: 2017 – 2019 recruitment of committee</w:t>
      </w:r>
    </w:p>
    <w:p w:rsidR="00B535E6" w:rsidRDefault="00B535E6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r>
        <w:rPr>
          <w:kern w:val="36"/>
        </w:rPr>
        <w:t>Physician Recruitment update</w:t>
      </w:r>
    </w:p>
    <w:p w:rsidR="00ED2977" w:rsidRDefault="00ED2977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r>
        <w:rPr>
          <w:kern w:val="36"/>
        </w:rPr>
        <w:t>Meeting with Rob Devitt (CKHA)</w:t>
      </w:r>
    </w:p>
    <w:p w:rsidR="00B535E6" w:rsidRDefault="00B535E6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r w:rsidRPr="00B535E6">
        <w:rPr>
          <w:kern w:val="36"/>
        </w:rPr>
        <w:t>Compensation Structure Update</w:t>
      </w:r>
    </w:p>
    <w:p w:rsidR="00FA7BF3" w:rsidRPr="00B535E6" w:rsidRDefault="00FA7BF3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r>
        <w:rPr>
          <w:kern w:val="36"/>
        </w:rPr>
        <w:t>Board in-Camera Session</w:t>
      </w:r>
    </w:p>
    <w:p w:rsidR="002A57D6" w:rsidRPr="002A57D6" w:rsidRDefault="002A57D6" w:rsidP="00E947B7">
      <w:pPr>
        <w:ind w:left="1134" w:right="48"/>
        <w:rPr>
          <w:kern w:val="36"/>
        </w:rPr>
      </w:pPr>
    </w:p>
    <w:p w:rsidR="00977956" w:rsidRPr="00010BD7" w:rsidRDefault="0002171C" w:rsidP="00010BD7">
      <w:pPr>
        <w:pStyle w:val="ListParagraph"/>
        <w:numPr>
          <w:ilvl w:val="0"/>
          <w:numId w:val="5"/>
        </w:numPr>
        <w:ind w:right="48"/>
        <w:rPr>
          <w:b/>
          <w:kern w:val="36"/>
        </w:rPr>
      </w:pPr>
      <w:r w:rsidRPr="00010BD7">
        <w:rPr>
          <w:b/>
        </w:rPr>
        <w:t xml:space="preserve">Executive Director’s </w:t>
      </w:r>
      <w:r w:rsidR="00027216" w:rsidRPr="00010BD7">
        <w:rPr>
          <w:b/>
        </w:rPr>
        <w:t>Report</w:t>
      </w:r>
    </w:p>
    <w:p w:rsidR="00D74EC0" w:rsidRDefault="00D74EC0" w:rsidP="00D74EC0">
      <w:pPr>
        <w:ind w:right="48"/>
        <w:rPr>
          <w:b/>
        </w:rPr>
      </w:pPr>
    </w:p>
    <w:p w:rsidR="00E5129B" w:rsidRDefault="00D74EC0" w:rsidP="00E5129B">
      <w:pPr>
        <w:pStyle w:val="ListParagraph"/>
        <w:numPr>
          <w:ilvl w:val="0"/>
          <w:numId w:val="5"/>
        </w:numPr>
        <w:ind w:right="48"/>
        <w:rPr>
          <w:b/>
          <w:kern w:val="36"/>
        </w:rPr>
      </w:pPr>
      <w:r>
        <w:rPr>
          <w:b/>
          <w:kern w:val="36"/>
        </w:rPr>
        <w:t xml:space="preserve"> New Business</w:t>
      </w:r>
    </w:p>
    <w:p w:rsidR="00F6096C" w:rsidRDefault="00F6096C" w:rsidP="00E5129B">
      <w:pPr>
        <w:ind w:left="720" w:right="48"/>
        <w:rPr>
          <w:kern w:val="36"/>
        </w:rPr>
      </w:pPr>
    </w:p>
    <w:p w:rsidR="00977956" w:rsidRPr="00B56BC1" w:rsidRDefault="00C7725B" w:rsidP="00B56BC1">
      <w:pPr>
        <w:ind w:right="48"/>
        <w:rPr>
          <w:b/>
          <w:lang w:val="en-CA"/>
        </w:rPr>
      </w:pPr>
      <w:r>
        <w:rPr>
          <w:b/>
          <w:lang w:val="en-CA"/>
        </w:rPr>
        <w:t>Adj</w:t>
      </w:r>
      <w:r w:rsidR="00E5129B">
        <w:rPr>
          <w:b/>
          <w:lang w:val="en-CA"/>
        </w:rPr>
        <w:t>ournment</w:t>
      </w:r>
    </w:p>
    <w:sectPr w:rsidR="00977956" w:rsidRPr="00B56BC1" w:rsidSect="00336062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170"/>
    <w:multiLevelType w:val="hybridMultilevel"/>
    <w:tmpl w:val="147C16C4"/>
    <w:lvl w:ilvl="0" w:tplc="10090017">
      <w:start w:val="1"/>
      <w:numFmt w:val="lowerLetter"/>
      <w:lvlText w:val="%1)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811" w:hanging="360"/>
      </w:pPr>
    </w:lvl>
    <w:lvl w:ilvl="2" w:tplc="1009001B" w:tentative="1">
      <w:start w:val="1"/>
      <w:numFmt w:val="lowerRoman"/>
      <w:lvlText w:val="%3."/>
      <w:lvlJc w:val="right"/>
      <w:pPr>
        <w:ind w:left="2531" w:hanging="180"/>
      </w:pPr>
    </w:lvl>
    <w:lvl w:ilvl="3" w:tplc="1009000F" w:tentative="1">
      <w:start w:val="1"/>
      <w:numFmt w:val="decimal"/>
      <w:lvlText w:val="%4."/>
      <w:lvlJc w:val="left"/>
      <w:pPr>
        <w:ind w:left="3251" w:hanging="360"/>
      </w:pPr>
    </w:lvl>
    <w:lvl w:ilvl="4" w:tplc="10090019" w:tentative="1">
      <w:start w:val="1"/>
      <w:numFmt w:val="lowerLetter"/>
      <w:lvlText w:val="%5."/>
      <w:lvlJc w:val="left"/>
      <w:pPr>
        <w:ind w:left="3971" w:hanging="360"/>
      </w:pPr>
    </w:lvl>
    <w:lvl w:ilvl="5" w:tplc="1009001B" w:tentative="1">
      <w:start w:val="1"/>
      <w:numFmt w:val="lowerRoman"/>
      <w:lvlText w:val="%6."/>
      <w:lvlJc w:val="right"/>
      <w:pPr>
        <w:ind w:left="4691" w:hanging="180"/>
      </w:pPr>
    </w:lvl>
    <w:lvl w:ilvl="6" w:tplc="1009000F" w:tentative="1">
      <w:start w:val="1"/>
      <w:numFmt w:val="decimal"/>
      <w:lvlText w:val="%7."/>
      <w:lvlJc w:val="left"/>
      <w:pPr>
        <w:ind w:left="5411" w:hanging="360"/>
      </w:pPr>
    </w:lvl>
    <w:lvl w:ilvl="7" w:tplc="10090019" w:tentative="1">
      <w:start w:val="1"/>
      <w:numFmt w:val="lowerLetter"/>
      <w:lvlText w:val="%8."/>
      <w:lvlJc w:val="left"/>
      <w:pPr>
        <w:ind w:left="6131" w:hanging="360"/>
      </w:pPr>
    </w:lvl>
    <w:lvl w:ilvl="8" w:tplc="10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04A73B16"/>
    <w:multiLevelType w:val="hybridMultilevel"/>
    <w:tmpl w:val="A04E576E"/>
    <w:lvl w:ilvl="0" w:tplc="1A84A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35ED4"/>
    <w:multiLevelType w:val="hybridMultilevel"/>
    <w:tmpl w:val="3252C25E"/>
    <w:lvl w:ilvl="0" w:tplc="05667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D6384"/>
    <w:multiLevelType w:val="hybridMultilevel"/>
    <w:tmpl w:val="2FDC87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75F0"/>
    <w:multiLevelType w:val="hybridMultilevel"/>
    <w:tmpl w:val="A06E0CCE"/>
    <w:lvl w:ilvl="0" w:tplc="4E3E3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40548"/>
    <w:multiLevelType w:val="hybridMultilevel"/>
    <w:tmpl w:val="AD44943E"/>
    <w:lvl w:ilvl="0" w:tplc="C2945E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42755E"/>
    <w:multiLevelType w:val="hybridMultilevel"/>
    <w:tmpl w:val="A1EA0D5E"/>
    <w:lvl w:ilvl="0" w:tplc="A47E0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A6A97"/>
    <w:multiLevelType w:val="hybridMultilevel"/>
    <w:tmpl w:val="516855F8"/>
    <w:lvl w:ilvl="0" w:tplc="940C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B10666"/>
    <w:multiLevelType w:val="hybridMultilevel"/>
    <w:tmpl w:val="1158AF10"/>
    <w:lvl w:ilvl="0" w:tplc="8C287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E6E17"/>
    <w:multiLevelType w:val="hybridMultilevel"/>
    <w:tmpl w:val="8724F90C"/>
    <w:lvl w:ilvl="0" w:tplc="CD6AD8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105A7"/>
    <w:multiLevelType w:val="hybridMultilevel"/>
    <w:tmpl w:val="84B80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7BBB"/>
    <w:multiLevelType w:val="hybridMultilevel"/>
    <w:tmpl w:val="1366878A"/>
    <w:lvl w:ilvl="0" w:tplc="636801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27A8A"/>
    <w:multiLevelType w:val="hybridMultilevel"/>
    <w:tmpl w:val="2522EE2C"/>
    <w:lvl w:ilvl="0" w:tplc="B04E3E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B278A"/>
    <w:multiLevelType w:val="hybridMultilevel"/>
    <w:tmpl w:val="43CAEC96"/>
    <w:lvl w:ilvl="0" w:tplc="F7E80636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811" w:hanging="360"/>
      </w:pPr>
    </w:lvl>
    <w:lvl w:ilvl="2" w:tplc="1009001B" w:tentative="1">
      <w:start w:val="1"/>
      <w:numFmt w:val="lowerRoman"/>
      <w:lvlText w:val="%3."/>
      <w:lvlJc w:val="right"/>
      <w:pPr>
        <w:ind w:left="2531" w:hanging="180"/>
      </w:pPr>
    </w:lvl>
    <w:lvl w:ilvl="3" w:tplc="1009000F" w:tentative="1">
      <w:start w:val="1"/>
      <w:numFmt w:val="decimal"/>
      <w:lvlText w:val="%4."/>
      <w:lvlJc w:val="left"/>
      <w:pPr>
        <w:ind w:left="3251" w:hanging="360"/>
      </w:pPr>
    </w:lvl>
    <w:lvl w:ilvl="4" w:tplc="10090019" w:tentative="1">
      <w:start w:val="1"/>
      <w:numFmt w:val="lowerLetter"/>
      <w:lvlText w:val="%5."/>
      <w:lvlJc w:val="left"/>
      <w:pPr>
        <w:ind w:left="3971" w:hanging="360"/>
      </w:pPr>
    </w:lvl>
    <w:lvl w:ilvl="5" w:tplc="1009001B" w:tentative="1">
      <w:start w:val="1"/>
      <w:numFmt w:val="lowerRoman"/>
      <w:lvlText w:val="%6."/>
      <w:lvlJc w:val="right"/>
      <w:pPr>
        <w:ind w:left="4691" w:hanging="180"/>
      </w:pPr>
    </w:lvl>
    <w:lvl w:ilvl="6" w:tplc="1009000F" w:tentative="1">
      <w:start w:val="1"/>
      <w:numFmt w:val="decimal"/>
      <w:lvlText w:val="%7."/>
      <w:lvlJc w:val="left"/>
      <w:pPr>
        <w:ind w:left="5411" w:hanging="360"/>
      </w:pPr>
    </w:lvl>
    <w:lvl w:ilvl="7" w:tplc="10090019" w:tentative="1">
      <w:start w:val="1"/>
      <w:numFmt w:val="lowerLetter"/>
      <w:lvlText w:val="%8."/>
      <w:lvlJc w:val="left"/>
      <w:pPr>
        <w:ind w:left="6131" w:hanging="360"/>
      </w:pPr>
    </w:lvl>
    <w:lvl w:ilvl="8" w:tplc="10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 w15:restartNumberingAfterBreak="0">
    <w:nsid w:val="2B8965DD"/>
    <w:multiLevelType w:val="hybridMultilevel"/>
    <w:tmpl w:val="FF10BFBE"/>
    <w:lvl w:ilvl="0" w:tplc="706A08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EC65EA"/>
    <w:multiLevelType w:val="hybridMultilevel"/>
    <w:tmpl w:val="00086908"/>
    <w:lvl w:ilvl="0" w:tplc="197C0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91326"/>
    <w:multiLevelType w:val="hybridMultilevel"/>
    <w:tmpl w:val="1B608E2A"/>
    <w:lvl w:ilvl="0" w:tplc="E2F0B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57B5E"/>
    <w:multiLevelType w:val="hybridMultilevel"/>
    <w:tmpl w:val="05A6FDDE"/>
    <w:lvl w:ilvl="0" w:tplc="43880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EF5836"/>
    <w:multiLevelType w:val="hybridMultilevel"/>
    <w:tmpl w:val="8E5A82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61A0C"/>
    <w:multiLevelType w:val="hybridMultilevel"/>
    <w:tmpl w:val="F66874B4"/>
    <w:lvl w:ilvl="0" w:tplc="89F63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EE7E7C"/>
    <w:multiLevelType w:val="multilevel"/>
    <w:tmpl w:val="10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E2104A"/>
    <w:multiLevelType w:val="hybridMultilevel"/>
    <w:tmpl w:val="76A8A606"/>
    <w:lvl w:ilvl="0" w:tplc="D3389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88385C"/>
    <w:multiLevelType w:val="hybridMultilevel"/>
    <w:tmpl w:val="BBA090C6"/>
    <w:lvl w:ilvl="0" w:tplc="F64E9C7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417B54"/>
    <w:multiLevelType w:val="hybridMultilevel"/>
    <w:tmpl w:val="7A86E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B3CC3"/>
    <w:multiLevelType w:val="hybridMultilevel"/>
    <w:tmpl w:val="9012A58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7E5504"/>
    <w:multiLevelType w:val="hybridMultilevel"/>
    <w:tmpl w:val="0E3EA796"/>
    <w:lvl w:ilvl="0" w:tplc="EC56247C">
      <w:start w:val="1"/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6" w15:restartNumberingAfterBreak="0">
    <w:nsid w:val="4A9F02B8"/>
    <w:multiLevelType w:val="hybridMultilevel"/>
    <w:tmpl w:val="C504D4DC"/>
    <w:lvl w:ilvl="0" w:tplc="F1C6E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141D8"/>
    <w:multiLevelType w:val="hybridMultilevel"/>
    <w:tmpl w:val="05FE4654"/>
    <w:lvl w:ilvl="0" w:tplc="F0CC59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8A4697"/>
    <w:multiLevelType w:val="hybridMultilevel"/>
    <w:tmpl w:val="588699A0"/>
    <w:lvl w:ilvl="0" w:tplc="B6542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A10C3"/>
    <w:multiLevelType w:val="hybridMultilevel"/>
    <w:tmpl w:val="3266B88A"/>
    <w:lvl w:ilvl="0" w:tplc="CF24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D1150B"/>
    <w:multiLevelType w:val="hybridMultilevel"/>
    <w:tmpl w:val="97E6BE14"/>
    <w:lvl w:ilvl="0" w:tplc="8AFA3F6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35789"/>
    <w:multiLevelType w:val="hybridMultilevel"/>
    <w:tmpl w:val="FAECF2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20BC2"/>
    <w:multiLevelType w:val="hybridMultilevel"/>
    <w:tmpl w:val="6CA44BD2"/>
    <w:lvl w:ilvl="0" w:tplc="D2E8A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E715C"/>
    <w:multiLevelType w:val="hybridMultilevel"/>
    <w:tmpl w:val="147C16C4"/>
    <w:lvl w:ilvl="0" w:tplc="10090017">
      <w:start w:val="1"/>
      <w:numFmt w:val="lowerLetter"/>
      <w:lvlText w:val="%1)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811" w:hanging="360"/>
      </w:pPr>
    </w:lvl>
    <w:lvl w:ilvl="2" w:tplc="1009001B" w:tentative="1">
      <w:start w:val="1"/>
      <w:numFmt w:val="lowerRoman"/>
      <w:lvlText w:val="%3."/>
      <w:lvlJc w:val="right"/>
      <w:pPr>
        <w:ind w:left="2531" w:hanging="180"/>
      </w:pPr>
    </w:lvl>
    <w:lvl w:ilvl="3" w:tplc="1009000F" w:tentative="1">
      <w:start w:val="1"/>
      <w:numFmt w:val="decimal"/>
      <w:lvlText w:val="%4."/>
      <w:lvlJc w:val="left"/>
      <w:pPr>
        <w:ind w:left="3251" w:hanging="360"/>
      </w:pPr>
    </w:lvl>
    <w:lvl w:ilvl="4" w:tplc="10090019" w:tentative="1">
      <w:start w:val="1"/>
      <w:numFmt w:val="lowerLetter"/>
      <w:lvlText w:val="%5."/>
      <w:lvlJc w:val="left"/>
      <w:pPr>
        <w:ind w:left="3971" w:hanging="360"/>
      </w:pPr>
    </w:lvl>
    <w:lvl w:ilvl="5" w:tplc="1009001B" w:tentative="1">
      <w:start w:val="1"/>
      <w:numFmt w:val="lowerRoman"/>
      <w:lvlText w:val="%6."/>
      <w:lvlJc w:val="right"/>
      <w:pPr>
        <w:ind w:left="4691" w:hanging="180"/>
      </w:pPr>
    </w:lvl>
    <w:lvl w:ilvl="6" w:tplc="1009000F" w:tentative="1">
      <w:start w:val="1"/>
      <w:numFmt w:val="decimal"/>
      <w:lvlText w:val="%7."/>
      <w:lvlJc w:val="left"/>
      <w:pPr>
        <w:ind w:left="5411" w:hanging="360"/>
      </w:pPr>
    </w:lvl>
    <w:lvl w:ilvl="7" w:tplc="10090019" w:tentative="1">
      <w:start w:val="1"/>
      <w:numFmt w:val="lowerLetter"/>
      <w:lvlText w:val="%8."/>
      <w:lvlJc w:val="left"/>
      <w:pPr>
        <w:ind w:left="6131" w:hanging="360"/>
      </w:pPr>
    </w:lvl>
    <w:lvl w:ilvl="8" w:tplc="10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4" w15:restartNumberingAfterBreak="0">
    <w:nsid w:val="5BE062CF"/>
    <w:multiLevelType w:val="hybridMultilevel"/>
    <w:tmpl w:val="06E02D48"/>
    <w:lvl w:ilvl="0" w:tplc="9914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403989"/>
    <w:multiLevelType w:val="hybridMultilevel"/>
    <w:tmpl w:val="122EAB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92BB5"/>
    <w:multiLevelType w:val="hybridMultilevel"/>
    <w:tmpl w:val="F326BF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6612D"/>
    <w:multiLevelType w:val="hybridMultilevel"/>
    <w:tmpl w:val="B72A66D6"/>
    <w:lvl w:ilvl="0" w:tplc="A36866E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3EC1927"/>
    <w:multiLevelType w:val="hybridMultilevel"/>
    <w:tmpl w:val="5C628D7E"/>
    <w:lvl w:ilvl="0" w:tplc="13202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4D0723"/>
    <w:multiLevelType w:val="hybridMultilevel"/>
    <w:tmpl w:val="A620B4DE"/>
    <w:lvl w:ilvl="0" w:tplc="B1DA6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B40B89"/>
    <w:multiLevelType w:val="hybridMultilevel"/>
    <w:tmpl w:val="E7F68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CF46A2"/>
    <w:multiLevelType w:val="hybridMultilevel"/>
    <w:tmpl w:val="26C0ECA8"/>
    <w:lvl w:ilvl="0" w:tplc="BD60A1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AF6AE3"/>
    <w:multiLevelType w:val="hybridMultilevel"/>
    <w:tmpl w:val="FAC4C57E"/>
    <w:lvl w:ilvl="0" w:tplc="B2E8E8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DFEBD3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D629B7"/>
    <w:multiLevelType w:val="hybridMultilevel"/>
    <w:tmpl w:val="31388DA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AE054E"/>
    <w:multiLevelType w:val="hybridMultilevel"/>
    <w:tmpl w:val="CFE403C6"/>
    <w:lvl w:ilvl="0" w:tplc="ED8A6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984132"/>
    <w:multiLevelType w:val="hybridMultilevel"/>
    <w:tmpl w:val="79E8330C"/>
    <w:lvl w:ilvl="0" w:tplc="CBA29E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31"/>
  </w:num>
  <w:num w:numId="4">
    <w:abstractNumId w:val="35"/>
  </w:num>
  <w:num w:numId="5">
    <w:abstractNumId w:val="30"/>
  </w:num>
  <w:num w:numId="6">
    <w:abstractNumId w:val="6"/>
  </w:num>
  <w:num w:numId="7">
    <w:abstractNumId w:val="43"/>
  </w:num>
  <w:num w:numId="8">
    <w:abstractNumId w:val="18"/>
  </w:num>
  <w:num w:numId="9">
    <w:abstractNumId w:val="16"/>
  </w:num>
  <w:num w:numId="10">
    <w:abstractNumId w:val="15"/>
  </w:num>
  <w:num w:numId="11">
    <w:abstractNumId w:val="36"/>
  </w:num>
  <w:num w:numId="12">
    <w:abstractNumId w:val="3"/>
  </w:num>
  <w:num w:numId="13">
    <w:abstractNumId w:val="13"/>
  </w:num>
  <w:num w:numId="14">
    <w:abstractNumId w:val="24"/>
  </w:num>
  <w:num w:numId="15">
    <w:abstractNumId w:val="32"/>
  </w:num>
  <w:num w:numId="16">
    <w:abstractNumId w:val="1"/>
  </w:num>
  <w:num w:numId="17">
    <w:abstractNumId w:val="2"/>
  </w:num>
  <w:num w:numId="18">
    <w:abstractNumId w:val="38"/>
  </w:num>
  <w:num w:numId="19">
    <w:abstractNumId w:val="39"/>
  </w:num>
  <w:num w:numId="20">
    <w:abstractNumId w:val="45"/>
  </w:num>
  <w:num w:numId="21">
    <w:abstractNumId w:val="27"/>
  </w:num>
  <w:num w:numId="22">
    <w:abstractNumId w:val="4"/>
  </w:num>
  <w:num w:numId="23">
    <w:abstractNumId w:val="17"/>
  </w:num>
  <w:num w:numId="24">
    <w:abstractNumId w:val="33"/>
  </w:num>
  <w:num w:numId="25">
    <w:abstractNumId w:val="12"/>
  </w:num>
  <w:num w:numId="26">
    <w:abstractNumId w:val="28"/>
  </w:num>
  <w:num w:numId="27">
    <w:abstractNumId w:val="0"/>
  </w:num>
  <w:num w:numId="28">
    <w:abstractNumId w:val="8"/>
  </w:num>
  <w:num w:numId="29">
    <w:abstractNumId w:val="19"/>
  </w:num>
  <w:num w:numId="30">
    <w:abstractNumId w:val="26"/>
  </w:num>
  <w:num w:numId="31">
    <w:abstractNumId w:val="10"/>
  </w:num>
  <w:num w:numId="32">
    <w:abstractNumId w:val="44"/>
  </w:num>
  <w:num w:numId="33">
    <w:abstractNumId w:val="37"/>
  </w:num>
  <w:num w:numId="34">
    <w:abstractNumId w:val="9"/>
  </w:num>
  <w:num w:numId="35">
    <w:abstractNumId w:val="21"/>
  </w:num>
  <w:num w:numId="36">
    <w:abstractNumId w:val="34"/>
  </w:num>
  <w:num w:numId="37">
    <w:abstractNumId w:val="25"/>
  </w:num>
  <w:num w:numId="38">
    <w:abstractNumId w:val="14"/>
  </w:num>
  <w:num w:numId="39">
    <w:abstractNumId w:val="23"/>
  </w:num>
  <w:num w:numId="40">
    <w:abstractNumId w:val="41"/>
  </w:num>
  <w:num w:numId="41">
    <w:abstractNumId w:val="22"/>
  </w:num>
  <w:num w:numId="42">
    <w:abstractNumId w:val="7"/>
  </w:num>
  <w:num w:numId="43">
    <w:abstractNumId w:val="40"/>
  </w:num>
  <w:num w:numId="44">
    <w:abstractNumId w:val="29"/>
  </w:num>
  <w:num w:numId="45">
    <w:abstractNumId w:val="1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1"/>
    <w:rsid w:val="0000251C"/>
    <w:rsid w:val="00002AB0"/>
    <w:rsid w:val="00010BD7"/>
    <w:rsid w:val="00011161"/>
    <w:rsid w:val="0001245C"/>
    <w:rsid w:val="000171E2"/>
    <w:rsid w:val="00020E91"/>
    <w:rsid w:val="0002171C"/>
    <w:rsid w:val="0002172B"/>
    <w:rsid w:val="0002266B"/>
    <w:rsid w:val="00023768"/>
    <w:rsid w:val="00025157"/>
    <w:rsid w:val="000269F3"/>
    <w:rsid w:val="0002712F"/>
    <w:rsid w:val="00027216"/>
    <w:rsid w:val="000301F0"/>
    <w:rsid w:val="00032206"/>
    <w:rsid w:val="0003578A"/>
    <w:rsid w:val="00035ADD"/>
    <w:rsid w:val="00035C98"/>
    <w:rsid w:val="00041970"/>
    <w:rsid w:val="00042709"/>
    <w:rsid w:val="0004426E"/>
    <w:rsid w:val="0005382B"/>
    <w:rsid w:val="00053A2E"/>
    <w:rsid w:val="000541DF"/>
    <w:rsid w:val="0005440A"/>
    <w:rsid w:val="0005468C"/>
    <w:rsid w:val="0006029B"/>
    <w:rsid w:val="00062849"/>
    <w:rsid w:val="00072470"/>
    <w:rsid w:val="000771DD"/>
    <w:rsid w:val="000912A8"/>
    <w:rsid w:val="00091E4D"/>
    <w:rsid w:val="000943EC"/>
    <w:rsid w:val="000A787D"/>
    <w:rsid w:val="000B5E26"/>
    <w:rsid w:val="000C2EFD"/>
    <w:rsid w:val="000C5B92"/>
    <w:rsid w:val="000D0EFD"/>
    <w:rsid w:val="000D6FD1"/>
    <w:rsid w:val="000E46A7"/>
    <w:rsid w:val="000E5762"/>
    <w:rsid w:val="000E664F"/>
    <w:rsid w:val="000E6AD4"/>
    <w:rsid w:val="000E7B7D"/>
    <w:rsid w:val="000F1D16"/>
    <w:rsid w:val="000F6EC0"/>
    <w:rsid w:val="0010024A"/>
    <w:rsid w:val="0010270D"/>
    <w:rsid w:val="0010583E"/>
    <w:rsid w:val="00106D68"/>
    <w:rsid w:val="0010725E"/>
    <w:rsid w:val="00110A27"/>
    <w:rsid w:val="001111EE"/>
    <w:rsid w:val="001124CC"/>
    <w:rsid w:val="00121AD9"/>
    <w:rsid w:val="00122256"/>
    <w:rsid w:val="00122EAE"/>
    <w:rsid w:val="00123D1E"/>
    <w:rsid w:val="00125E85"/>
    <w:rsid w:val="0013030E"/>
    <w:rsid w:val="00130E5E"/>
    <w:rsid w:val="00132D0E"/>
    <w:rsid w:val="001345D3"/>
    <w:rsid w:val="001377EE"/>
    <w:rsid w:val="00137A61"/>
    <w:rsid w:val="00141990"/>
    <w:rsid w:val="00145017"/>
    <w:rsid w:val="0014506F"/>
    <w:rsid w:val="00152F1C"/>
    <w:rsid w:val="00166192"/>
    <w:rsid w:val="00167827"/>
    <w:rsid w:val="00174CE9"/>
    <w:rsid w:val="00176DDA"/>
    <w:rsid w:val="001956F3"/>
    <w:rsid w:val="00196589"/>
    <w:rsid w:val="001977AF"/>
    <w:rsid w:val="001A0032"/>
    <w:rsid w:val="001A25D9"/>
    <w:rsid w:val="001A3141"/>
    <w:rsid w:val="001A5E42"/>
    <w:rsid w:val="001A791F"/>
    <w:rsid w:val="001B18B9"/>
    <w:rsid w:val="001B1F98"/>
    <w:rsid w:val="001C0929"/>
    <w:rsid w:val="001C4DD3"/>
    <w:rsid w:val="001C5A53"/>
    <w:rsid w:val="001D3004"/>
    <w:rsid w:val="001D52A9"/>
    <w:rsid w:val="001D65F9"/>
    <w:rsid w:val="001E3F1B"/>
    <w:rsid w:val="001E73F2"/>
    <w:rsid w:val="001F1BE8"/>
    <w:rsid w:val="001F5ADD"/>
    <w:rsid w:val="001F61C8"/>
    <w:rsid w:val="002011E5"/>
    <w:rsid w:val="00204C60"/>
    <w:rsid w:val="00206763"/>
    <w:rsid w:val="00206E9F"/>
    <w:rsid w:val="00212EA6"/>
    <w:rsid w:val="002136A5"/>
    <w:rsid w:val="00214AAD"/>
    <w:rsid w:val="002173C6"/>
    <w:rsid w:val="00217B8B"/>
    <w:rsid w:val="00224FE8"/>
    <w:rsid w:val="00225217"/>
    <w:rsid w:val="0022685F"/>
    <w:rsid w:val="002325DD"/>
    <w:rsid w:val="00233F46"/>
    <w:rsid w:val="002341E9"/>
    <w:rsid w:val="002406C1"/>
    <w:rsid w:val="00243310"/>
    <w:rsid w:val="0024341A"/>
    <w:rsid w:val="00244A09"/>
    <w:rsid w:val="00246121"/>
    <w:rsid w:val="00265B09"/>
    <w:rsid w:val="00270986"/>
    <w:rsid w:val="00270BDC"/>
    <w:rsid w:val="00271BA7"/>
    <w:rsid w:val="00281B20"/>
    <w:rsid w:val="00283CFF"/>
    <w:rsid w:val="0028580C"/>
    <w:rsid w:val="00292E98"/>
    <w:rsid w:val="002A1B8D"/>
    <w:rsid w:val="002A57D6"/>
    <w:rsid w:val="002C332B"/>
    <w:rsid w:val="002C400C"/>
    <w:rsid w:val="002C4D3E"/>
    <w:rsid w:val="002D0D9E"/>
    <w:rsid w:val="002D595A"/>
    <w:rsid w:val="002E31EA"/>
    <w:rsid w:val="002E4C91"/>
    <w:rsid w:val="002E641F"/>
    <w:rsid w:val="002E67D2"/>
    <w:rsid w:val="002E6CA7"/>
    <w:rsid w:val="002E7761"/>
    <w:rsid w:val="002F607F"/>
    <w:rsid w:val="0030096D"/>
    <w:rsid w:val="0030138C"/>
    <w:rsid w:val="0031175F"/>
    <w:rsid w:val="003137CE"/>
    <w:rsid w:val="0031645C"/>
    <w:rsid w:val="00331A22"/>
    <w:rsid w:val="00332CD6"/>
    <w:rsid w:val="003347C1"/>
    <w:rsid w:val="0033561E"/>
    <w:rsid w:val="00336062"/>
    <w:rsid w:val="00336406"/>
    <w:rsid w:val="00336A9C"/>
    <w:rsid w:val="003575B9"/>
    <w:rsid w:val="00361FFD"/>
    <w:rsid w:val="00366E53"/>
    <w:rsid w:val="00370E27"/>
    <w:rsid w:val="00372487"/>
    <w:rsid w:val="00374EE0"/>
    <w:rsid w:val="00375956"/>
    <w:rsid w:val="00384273"/>
    <w:rsid w:val="003852A2"/>
    <w:rsid w:val="00396C85"/>
    <w:rsid w:val="00396C9B"/>
    <w:rsid w:val="003A0096"/>
    <w:rsid w:val="003A4414"/>
    <w:rsid w:val="003A52F9"/>
    <w:rsid w:val="003A7F11"/>
    <w:rsid w:val="003B2682"/>
    <w:rsid w:val="003C0AEC"/>
    <w:rsid w:val="003C1084"/>
    <w:rsid w:val="003C2060"/>
    <w:rsid w:val="003C2DB4"/>
    <w:rsid w:val="003C3C9D"/>
    <w:rsid w:val="003C5667"/>
    <w:rsid w:val="003C7462"/>
    <w:rsid w:val="003D2FA1"/>
    <w:rsid w:val="003D306C"/>
    <w:rsid w:val="003D3B05"/>
    <w:rsid w:val="003D466E"/>
    <w:rsid w:val="003D5DB3"/>
    <w:rsid w:val="003E0CB8"/>
    <w:rsid w:val="003E1D08"/>
    <w:rsid w:val="003E5A19"/>
    <w:rsid w:val="003F3130"/>
    <w:rsid w:val="003F6EEE"/>
    <w:rsid w:val="004135A1"/>
    <w:rsid w:val="00432C3C"/>
    <w:rsid w:val="00435861"/>
    <w:rsid w:val="00441CC9"/>
    <w:rsid w:val="00441F46"/>
    <w:rsid w:val="00443FF5"/>
    <w:rsid w:val="00444D28"/>
    <w:rsid w:val="004515AB"/>
    <w:rsid w:val="004578D6"/>
    <w:rsid w:val="0046346E"/>
    <w:rsid w:val="0046610C"/>
    <w:rsid w:val="00475BBD"/>
    <w:rsid w:val="004807D4"/>
    <w:rsid w:val="00483226"/>
    <w:rsid w:val="004A182E"/>
    <w:rsid w:val="004A2FDB"/>
    <w:rsid w:val="004A48C2"/>
    <w:rsid w:val="004A532D"/>
    <w:rsid w:val="004A635B"/>
    <w:rsid w:val="004B27EF"/>
    <w:rsid w:val="004B449B"/>
    <w:rsid w:val="004C152A"/>
    <w:rsid w:val="004C69EC"/>
    <w:rsid w:val="004D0DC7"/>
    <w:rsid w:val="004D2014"/>
    <w:rsid w:val="004D3329"/>
    <w:rsid w:val="004D697F"/>
    <w:rsid w:val="004D7A96"/>
    <w:rsid w:val="004E5C19"/>
    <w:rsid w:val="004F30BC"/>
    <w:rsid w:val="0051034B"/>
    <w:rsid w:val="0051577F"/>
    <w:rsid w:val="00520CBB"/>
    <w:rsid w:val="005219F0"/>
    <w:rsid w:val="005241AD"/>
    <w:rsid w:val="00524BCC"/>
    <w:rsid w:val="00526AE2"/>
    <w:rsid w:val="00532815"/>
    <w:rsid w:val="005410E1"/>
    <w:rsid w:val="005443B1"/>
    <w:rsid w:val="00544B9A"/>
    <w:rsid w:val="0054511F"/>
    <w:rsid w:val="0057094E"/>
    <w:rsid w:val="0057292F"/>
    <w:rsid w:val="00573623"/>
    <w:rsid w:val="00575123"/>
    <w:rsid w:val="00584267"/>
    <w:rsid w:val="0058488F"/>
    <w:rsid w:val="005852A0"/>
    <w:rsid w:val="005860F6"/>
    <w:rsid w:val="005872C6"/>
    <w:rsid w:val="00593025"/>
    <w:rsid w:val="005A62AE"/>
    <w:rsid w:val="005B1DB5"/>
    <w:rsid w:val="005C315F"/>
    <w:rsid w:val="005C53F6"/>
    <w:rsid w:val="005C73E4"/>
    <w:rsid w:val="005D1078"/>
    <w:rsid w:val="005D5BB7"/>
    <w:rsid w:val="005D5D2F"/>
    <w:rsid w:val="005E6510"/>
    <w:rsid w:val="005E6B3A"/>
    <w:rsid w:val="005F37D6"/>
    <w:rsid w:val="005F7776"/>
    <w:rsid w:val="006046CA"/>
    <w:rsid w:val="00607EF9"/>
    <w:rsid w:val="0061261A"/>
    <w:rsid w:val="00633E87"/>
    <w:rsid w:val="00642048"/>
    <w:rsid w:val="00644B9B"/>
    <w:rsid w:val="00645AE7"/>
    <w:rsid w:val="00651C71"/>
    <w:rsid w:val="00653F36"/>
    <w:rsid w:val="006557F8"/>
    <w:rsid w:val="00662DBF"/>
    <w:rsid w:val="00667BEE"/>
    <w:rsid w:val="0067139E"/>
    <w:rsid w:val="006732F6"/>
    <w:rsid w:val="00675942"/>
    <w:rsid w:val="0068086F"/>
    <w:rsid w:val="0068450F"/>
    <w:rsid w:val="00687296"/>
    <w:rsid w:val="00691C96"/>
    <w:rsid w:val="006B57EA"/>
    <w:rsid w:val="006B7AAD"/>
    <w:rsid w:val="006D17B3"/>
    <w:rsid w:val="006D513E"/>
    <w:rsid w:val="006E2C44"/>
    <w:rsid w:val="006E4BD8"/>
    <w:rsid w:val="006E7722"/>
    <w:rsid w:val="006F0475"/>
    <w:rsid w:val="006F11CA"/>
    <w:rsid w:val="006F279F"/>
    <w:rsid w:val="00700642"/>
    <w:rsid w:val="0070423A"/>
    <w:rsid w:val="00713106"/>
    <w:rsid w:val="00716020"/>
    <w:rsid w:val="0072380C"/>
    <w:rsid w:val="00724856"/>
    <w:rsid w:val="0073216E"/>
    <w:rsid w:val="0073277D"/>
    <w:rsid w:val="0073336B"/>
    <w:rsid w:val="00736129"/>
    <w:rsid w:val="00745CD7"/>
    <w:rsid w:val="007542C5"/>
    <w:rsid w:val="00760606"/>
    <w:rsid w:val="00761571"/>
    <w:rsid w:val="00772AB5"/>
    <w:rsid w:val="007811BD"/>
    <w:rsid w:val="007824E7"/>
    <w:rsid w:val="007844FE"/>
    <w:rsid w:val="007903DA"/>
    <w:rsid w:val="0079095B"/>
    <w:rsid w:val="007A6269"/>
    <w:rsid w:val="007B4D01"/>
    <w:rsid w:val="007B6831"/>
    <w:rsid w:val="007C2A93"/>
    <w:rsid w:val="007C50CE"/>
    <w:rsid w:val="007C5E74"/>
    <w:rsid w:val="007C6819"/>
    <w:rsid w:val="007D0F4C"/>
    <w:rsid w:val="007D4B02"/>
    <w:rsid w:val="007D670E"/>
    <w:rsid w:val="007F01F3"/>
    <w:rsid w:val="00803BB4"/>
    <w:rsid w:val="00811158"/>
    <w:rsid w:val="008212AF"/>
    <w:rsid w:val="00822EDB"/>
    <w:rsid w:val="00825B31"/>
    <w:rsid w:val="0083342B"/>
    <w:rsid w:val="0083783E"/>
    <w:rsid w:val="00845429"/>
    <w:rsid w:val="00847D1E"/>
    <w:rsid w:val="00855491"/>
    <w:rsid w:val="00856284"/>
    <w:rsid w:val="0086407B"/>
    <w:rsid w:val="00864EB6"/>
    <w:rsid w:val="0086626D"/>
    <w:rsid w:val="00874CA8"/>
    <w:rsid w:val="00876012"/>
    <w:rsid w:val="00884F8D"/>
    <w:rsid w:val="00885744"/>
    <w:rsid w:val="008864D3"/>
    <w:rsid w:val="008927B9"/>
    <w:rsid w:val="00892D68"/>
    <w:rsid w:val="008A355C"/>
    <w:rsid w:val="008B25D5"/>
    <w:rsid w:val="008B7C7D"/>
    <w:rsid w:val="008D6763"/>
    <w:rsid w:val="008E50AA"/>
    <w:rsid w:val="008E655A"/>
    <w:rsid w:val="008E772D"/>
    <w:rsid w:val="008F1F1A"/>
    <w:rsid w:val="008F3C45"/>
    <w:rsid w:val="008F43EF"/>
    <w:rsid w:val="0090013F"/>
    <w:rsid w:val="00902B2E"/>
    <w:rsid w:val="00930015"/>
    <w:rsid w:val="0093538F"/>
    <w:rsid w:val="0095151D"/>
    <w:rsid w:val="00960FC7"/>
    <w:rsid w:val="00966158"/>
    <w:rsid w:val="00967334"/>
    <w:rsid w:val="00976D2A"/>
    <w:rsid w:val="00977956"/>
    <w:rsid w:val="00980FB0"/>
    <w:rsid w:val="00981AA3"/>
    <w:rsid w:val="009831E1"/>
    <w:rsid w:val="009A1882"/>
    <w:rsid w:val="009A2378"/>
    <w:rsid w:val="009A3590"/>
    <w:rsid w:val="009B0125"/>
    <w:rsid w:val="009B0C26"/>
    <w:rsid w:val="009B459C"/>
    <w:rsid w:val="009B5315"/>
    <w:rsid w:val="009B5673"/>
    <w:rsid w:val="009B6347"/>
    <w:rsid w:val="009B6FA5"/>
    <w:rsid w:val="009E1106"/>
    <w:rsid w:val="009E2204"/>
    <w:rsid w:val="009E54C7"/>
    <w:rsid w:val="009F3A99"/>
    <w:rsid w:val="009F67A5"/>
    <w:rsid w:val="009F7714"/>
    <w:rsid w:val="00A01E6C"/>
    <w:rsid w:val="00A03CAB"/>
    <w:rsid w:val="00A04C2E"/>
    <w:rsid w:val="00A14155"/>
    <w:rsid w:val="00A155F2"/>
    <w:rsid w:val="00A157FC"/>
    <w:rsid w:val="00A17147"/>
    <w:rsid w:val="00A17687"/>
    <w:rsid w:val="00A20291"/>
    <w:rsid w:val="00A32538"/>
    <w:rsid w:val="00A32E56"/>
    <w:rsid w:val="00A446F0"/>
    <w:rsid w:val="00A46E87"/>
    <w:rsid w:val="00A52798"/>
    <w:rsid w:val="00A53FAF"/>
    <w:rsid w:val="00A572D5"/>
    <w:rsid w:val="00A60A48"/>
    <w:rsid w:val="00A66356"/>
    <w:rsid w:val="00A76D1B"/>
    <w:rsid w:val="00A8006F"/>
    <w:rsid w:val="00A87039"/>
    <w:rsid w:val="00A90697"/>
    <w:rsid w:val="00A93ABE"/>
    <w:rsid w:val="00A95D4A"/>
    <w:rsid w:val="00AA5B99"/>
    <w:rsid w:val="00AB776E"/>
    <w:rsid w:val="00AC2F8E"/>
    <w:rsid w:val="00AC339B"/>
    <w:rsid w:val="00AC3F93"/>
    <w:rsid w:val="00AC4633"/>
    <w:rsid w:val="00AC52A6"/>
    <w:rsid w:val="00AD1667"/>
    <w:rsid w:val="00AD5376"/>
    <w:rsid w:val="00AD56A1"/>
    <w:rsid w:val="00AE3E44"/>
    <w:rsid w:val="00AE67D1"/>
    <w:rsid w:val="00AF3FF7"/>
    <w:rsid w:val="00AF73B2"/>
    <w:rsid w:val="00B0250C"/>
    <w:rsid w:val="00B035FA"/>
    <w:rsid w:val="00B110A5"/>
    <w:rsid w:val="00B1612D"/>
    <w:rsid w:val="00B24F96"/>
    <w:rsid w:val="00B36DEE"/>
    <w:rsid w:val="00B45600"/>
    <w:rsid w:val="00B516AD"/>
    <w:rsid w:val="00B535E6"/>
    <w:rsid w:val="00B54B72"/>
    <w:rsid w:val="00B56BC1"/>
    <w:rsid w:val="00B60F22"/>
    <w:rsid w:val="00B6488F"/>
    <w:rsid w:val="00B758E7"/>
    <w:rsid w:val="00B75C49"/>
    <w:rsid w:val="00B83A7F"/>
    <w:rsid w:val="00B866E7"/>
    <w:rsid w:val="00B9093D"/>
    <w:rsid w:val="00B91011"/>
    <w:rsid w:val="00B95E74"/>
    <w:rsid w:val="00B965AB"/>
    <w:rsid w:val="00B976B8"/>
    <w:rsid w:val="00BA3F63"/>
    <w:rsid w:val="00BA5D7E"/>
    <w:rsid w:val="00BB7777"/>
    <w:rsid w:val="00BD3CBE"/>
    <w:rsid w:val="00BD46C8"/>
    <w:rsid w:val="00BF3A0B"/>
    <w:rsid w:val="00BF3D0C"/>
    <w:rsid w:val="00BF74CE"/>
    <w:rsid w:val="00C02167"/>
    <w:rsid w:val="00C032BD"/>
    <w:rsid w:val="00C06675"/>
    <w:rsid w:val="00C13964"/>
    <w:rsid w:val="00C2032E"/>
    <w:rsid w:val="00C22884"/>
    <w:rsid w:val="00C2394C"/>
    <w:rsid w:val="00C34589"/>
    <w:rsid w:val="00C40A48"/>
    <w:rsid w:val="00C41733"/>
    <w:rsid w:val="00C4320D"/>
    <w:rsid w:val="00C50F07"/>
    <w:rsid w:val="00C53CB6"/>
    <w:rsid w:val="00C57B9A"/>
    <w:rsid w:val="00C57DCC"/>
    <w:rsid w:val="00C57FF2"/>
    <w:rsid w:val="00C63C6F"/>
    <w:rsid w:val="00C66E1F"/>
    <w:rsid w:val="00C67C59"/>
    <w:rsid w:val="00C71B35"/>
    <w:rsid w:val="00C7322D"/>
    <w:rsid w:val="00C764F7"/>
    <w:rsid w:val="00C7725B"/>
    <w:rsid w:val="00C82185"/>
    <w:rsid w:val="00C8220D"/>
    <w:rsid w:val="00C82BA7"/>
    <w:rsid w:val="00C833B0"/>
    <w:rsid w:val="00C902EF"/>
    <w:rsid w:val="00C9043E"/>
    <w:rsid w:val="00C9361B"/>
    <w:rsid w:val="00C97346"/>
    <w:rsid w:val="00CA042D"/>
    <w:rsid w:val="00CA193F"/>
    <w:rsid w:val="00CA6D25"/>
    <w:rsid w:val="00CA72C4"/>
    <w:rsid w:val="00CB44B5"/>
    <w:rsid w:val="00CB4618"/>
    <w:rsid w:val="00CB6E4F"/>
    <w:rsid w:val="00CC182C"/>
    <w:rsid w:val="00CC1918"/>
    <w:rsid w:val="00CC3857"/>
    <w:rsid w:val="00CC5B42"/>
    <w:rsid w:val="00CD019E"/>
    <w:rsid w:val="00CD023C"/>
    <w:rsid w:val="00CD1180"/>
    <w:rsid w:val="00CD341D"/>
    <w:rsid w:val="00CE5482"/>
    <w:rsid w:val="00CF10C2"/>
    <w:rsid w:val="00CF3FC5"/>
    <w:rsid w:val="00D03DF1"/>
    <w:rsid w:val="00D12972"/>
    <w:rsid w:val="00D12FF1"/>
    <w:rsid w:val="00D16194"/>
    <w:rsid w:val="00D230C1"/>
    <w:rsid w:val="00D242DB"/>
    <w:rsid w:val="00D244BF"/>
    <w:rsid w:val="00D24782"/>
    <w:rsid w:val="00D54765"/>
    <w:rsid w:val="00D5517B"/>
    <w:rsid w:val="00D61BC4"/>
    <w:rsid w:val="00D74EC0"/>
    <w:rsid w:val="00D80AC7"/>
    <w:rsid w:val="00D91E6D"/>
    <w:rsid w:val="00DA241E"/>
    <w:rsid w:val="00DA7B42"/>
    <w:rsid w:val="00DB63CC"/>
    <w:rsid w:val="00DC3D8C"/>
    <w:rsid w:val="00DC4235"/>
    <w:rsid w:val="00DC74C0"/>
    <w:rsid w:val="00DD07C8"/>
    <w:rsid w:val="00DD1B69"/>
    <w:rsid w:val="00DD3177"/>
    <w:rsid w:val="00DE27B8"/>
    <w:rsid w:val="00DE698C"/>
    <w:rsid w:val="00DE6EB3"/>
    <w:rsid w:val="00DE7DEA"/>
    <w:rsid w:val="00E077E9"/>
    <w:rsid w:val="00E1179E"/>
    <w:rsid w:val="00E204C7"/>
    <w:rsid w:val="00E2332D"/>
    <w:rsid w:val="00E2722A"/>
    <w:rsid w:val="00E4025B"/>
    <w:rsid w:val="00E40A2A"/>
    <w:rsid w:val="00E45568"/>
    <w:rsid w:val="00E5129B"/>
    <w:rsid w:val="00E60B61"/>
    <w:rsid w:val="00E61AFC"/>
    <w:rsid w:val="00E61F22"/>
    <w:rsid w:val="00E66DCB"/>
    <w:rsid w:val="00E7189C"/>
    <w:rsid w:val="00E75C56"/>
    <w:rsid w:val="00E77F95"/>
    <w:rsid w:val="00E90690"/>
    <w:rsid w:val="00E937F2"/>
    <w:rsid w:val="00E947B7"/>
    <w:rsid w:val="00E979A0"/>
    <w:rsid w:val="00E97EE3"/>
    <w:rsid w:val="00EB2C64"/>
    <w:rsid w:val="00EC13CB"/>
    <w:rsid w:val="00ED19E0"/>
    <w:rsid w:val="00ED2977"/>
    <w:rsid w:val="00ED5027"/>
    <w:rsid w:val="00ED6843"/>
    <w:rsid w:val="00EF13FC"/>
    <w:rsid w:val="00EF4CD5"/>
    <w:rsid w:val="00F00B0F"/>
    <w:rsid w:val="00F16DBA"/>
    <w:rsid w:val="00F240C1"/>
    <w:rsid w:val="00F24219"/>
    <w:rsid w:val="00F25602"/>
    <w:rsid w:val="00F359A4"/>
    <w:rsid w:val="00F35C16"/>
    <w:rsid w:val="00F403C1"/>
    <w:rsid w:val="00F45A6C"/>
    <w:rsid w:val="00F46003"/>
    <w:rsid w:val="00F4763E"/>
    <w:rsid w:val="00F53AD0"/>
    <w:rsid w:val="00F55635"/>
    <w:rsid w:val="00F5607A"/>
    <w:rsid w:val="00F6096C"/>
    <w:rsid w:val="00F61AF1"/>
    <w:rsid w:val="00F627DE"/>
    <w:rsid w:val="00F71B1F"/>
    <w:rsid w:val="00F76B50"/>
    <w:rsid w:val="00F81615"/>
    <w:rsid w:val="00F85112"/>
    <w:rsid w:val="00F8581B"/>
    <w:rsid w:val="00F85AE9"/>
    <w:rsid w:val="00F95FD0"/>
    <w:rsid w:val="00F962D3"/>
    <w:rsid w:val="00F97A60"/>
    <w:rsid w:val="00FA5829"/>
    <w:rsid w:val="00FA5CDA"/>
    <w:rsid w:val="00FA7BF3"/>
    <w:rsid w:val="00FB08AA"/>
    <w:rsid w:val="00FB275A"/>
    <w:rsid w:val="00FB2FBC"/>
    <w:rsid w:val="00FD7CE0"/>
    <w:rsid w:val="00FE31A6"/>
    <w:rsid w:val="00FE387A"/>
    <w:rsid w:val="00FE46E8"/>
    <w:rsid w:val="00FF3A54"/>
    <w:rsid w:val="00FF5888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7EE526-B2D8-4019-BF9D-B7486745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5B"/>
    <w:rPr>
      <w:sz w:val="24"/>
      <w:szCs w:val="24"/>
    </w:rPr>
  </w:style>
  <w:style w:type="paragraph" w:styleId="Heading1">
    <w:name w:val="heading 1"/>
    <w:basedOn w:val="Normal"/>
    <w:qFormat/>
    <w:rsid w:val="004A635B"/>
    <w:pPr>
      <w:keepNext/>
      <w:outlineLvl w:val="0"/>
    </w:pPr>
    <w:rPr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qFormat/>
    <w:rsid w:val="004A63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A635B"/>
    <w:pPr>
      <w:keepNext/>
      <w:ind w:right="-36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4A635B"/>
    <w:pPr>
      <w:keepNext/>
      <w:ind w:firstLine="360"/>
      <w:outlineLvl w:val="3"/>
    </w:pPr>
    <w:rPr>
      <w:b/>
      <w:sz w:val="20"/>
      <w:lang w:val="en-CA"/>
    </w:rPr>
  </w:style>
  <w:style w:type="paragraph" w:styleId="Heading5">
    <w:name w:val="heading 5"/>
    <w:basedOn w:val="Normal"/>
    <w:next w:val="Normal"/>
    <w:qFormat/>
    <w:rsid w:val="004A635B"/>
    <w:pPr>
      <w:keepNext/>
      <w:jc w:val="center"/>
      <w:outlineLvl w:val="4"/>
    </w:pPr>
    <w:rPr>
      <w:b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635B"/>
    <w:rPr>
      <w:color w:val="0000FF"/>
      <w:u w:val="single"/>
    </w:rPr>
  </w:style>
  <w:style w:type="paragraph" w:styleId="Footer">
    <w:name w:val="footer"/>
    <w:basedOn w:val="Normal"/>
    <w:rsid w:val="004A635B"/>
    <w:rPr>
      <w:sz w:val="20"/>
      <w:szCs w:val="20"/>
    </w:rPr>
  </w:style>
  <w:style w:type="paragraph" w:styleId="Title">
    <w:name w:val="Title"/>
    <w:basedOn w:val="Normal"/>
    <w:qFormat/>
    <w:rsid w:val="004A635B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rsid w:val="004A635B"/>
    <w:pPr>
      <w:ind w:right="-36"/>
    </w:pPr>
    <w:rPr>
      <w:b/>
      <w:bCs/>
      <w:sz w:val="20"/>
      <w:szCs w:val="20"/>
    </w:rPr>
  </w:style>
  <w:style w:type="paragraph" w:styleId="BodyText2">
    <w:name w:val="Body Text 2"/>
    <w:basedOn w:val="Normal"/>
    <w:rsid w:val="008212AF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04426E"/>
    <w:pPr>
      <w:ind w:left="720"/>
    </w:pPr>
  </w:style>
  <w:style w:type="character" w:styleId="Emphasis">
    <w:name w:val="Emphasis"/>
    <w:basedOn w:val="DefaultParagraphFont"/>
    <w:uiPriority w:val="20"/>
    <w:qFormat/>
    <w:rsid w:val="008D6763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0D0EFD"/>
    <w:rPr>
      <w:sz w:val="24"/>
      <w:szCs w:val="24"/>
    </w:rPr>
  </w:style>
  <w:style w:type="paragraph" w:styleId="BalloonText">
    <w:name w:val="Balloon Text"/>
    <w:basedOn w:val="Normal"/>
    <w:link w:val="BalloonTextChar"/>
    <w:rsid w:val="000D0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F684-307A-4292-8A7A-4BA31CE4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CHATHAM - SERVICE FUND</vt:lpstr>
    </vt:vector>
  </TitlesOfParts>
  <Company>Rotary Club of Chatham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CHATHAM - SERVICE FUND</dc:title>
  <dc:creator>Maria Soares</dc:creator>
  <cp:lastModifiedBy>Shae Swackhammer</cp:lastModifiedBy>
  <cp:revision>2</cp:revision>
  <cp:lastPrinted>2016-07-26T14:01:00Z</cp:lastPrinted>
  <dcterms:created xsi:type="dcterms:W3CDTF">2016-09-23T13:40:00Z</dcterms:created>
  <dcterms:modified xsi:type="dcterms:W3CDTF">2016-09-23T13:40:00Z</dcterms:modified>
</cp:coreProperties>
</file>