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67" w:rsidRPr="00763249" w:rsidRDefault="00C02167" w:rsidP="00C02167">
      <w:pPr>
        <w:pStyle w:val="Title"/>
        <w:rPr>
          <w:sz w:val="24"/>
          <w:szCs w:val="24"/>
        </w:rPr>
      </w:pPr>
      <w:r w:rsidRPr="00763249">
        <w:rPr>
          <w:sz w:val="24"/>
          <w:szCs w:val="24"/>
        </w:rPr>
        <w:t>CHATHAM</w:t>
      </w:r>
      <w:r w:rsidR="00892D68" w:rsidRPr="00763249">
        <w:rPr>
          <w:sz w:val="24"/>
          <w:szCs w:val="24"/>
        </w:rPr>
        <w:t>-</w:t>
      </w:r>
      <w:r w:rsidRPr="00763249">
        <w:rPr>
          <w:sz w:val="24"/>
          <w:szCs w:val="24"/>
        </w:rPr>
        <w:t>KENT FAMILY HEALTH TEAM</w:t>
      </w:r>
    </w:p>
    <w:p w:rsidR="00C02167" w:rsidRPr="00763249" w:rsidRDefault="00C02167" w:rsidP="00C02167">
      <w:pPr>
        <w:pStyle w:val="Heading1"/>
        <w:jc w:val="center"/>
        <w:rPr>
          <w:kern w:val="0"/>
          <w:sz w:val="24"/>
          <w:szCs w:val="24"/>
          <w:lang w:val="en-CA"/>
        </w:rPr>
      </w:pPr>
      <w:r w:rsidRPr="00763249">
        <w:rPr>
          <w:kern w:val="0"/>
          <w:sz w:val="24"/>
          <w:szCs w:val="24"/>
          <w:lang w:val="en-CA"/>
        </w:rPr>
        <w:t>BOARD OF DIRECTORS MEETING</w:t>
      </w:r>
    </w:p>
    <w:p w:rsidR="00F4763E" w:rsidRPr="00763249" w:rsidRDefault="00F4763E" w:rsidP="00B976B8">
      <w:pPr>
        <w:jc w:val="center"/>
        <w:rPr>
          <w:b/>
          <w:lang w:val="en-CA"/>
        </w:rPr>
      </w:pPr>
      <w:r w:rsidRPr="00763249">
        <w:rPr>
          <w:b/>
          <w:lang w:val="en-CA"/>
        </w:rPr>
        <w:t>AGENDA</w:t>
      </w:r>
    </w:p>
    <w:p w:rsidR="0010725E" w:rsidRPr="00763249" w:rsidRDefault="0010725E" w:rsidP="00C02167">
      <w:pPr>
        <w:jc w:val="center"/>
        <w:rPr>
          <w:b/>
          <w:lang w:val="en-CA"/>
        </w:rPr>
      </w:pPr>
    </w:p>
    <w:p w:rsidR="00BD46C8" w:rsidRPr="00763249" w:rsidRDefault="00E05540" w:rsidP="00010BD7">
      <w:pPr>
        <w:jc w:val="center"/>
        <w:rPr>
          <w:b/>
          <w:color w:val="000000"/>
          <w:lang w:val="en-CA"/>
        </w:rPr>
      </w:pPr>
      <w:r>
        <w:rPr>
          <w:b/>
          <w:color w:val="000000"/>
          <w:lang w:val="en-CA"/>
        </w:rPr>
        <w:t>Monday</w:t>
      </w:r>
      <w:r w:rsidR="00885358">
        <w:rPr>
          <w:b/>
          <w:color w:val="000000"/>
          <w:lang w:val="en-CA"/>
        </w:rPr>
        <w:t xml:space="preserve">, </w:t>
      </w:r>
      <w:r w:rsidR="00E20ED8">
        <w:rPr>
          <w:b/>
          <w:color w:val="000000"/>
          <w:lang w:val="en-CA"/>
        </w:rPr>
        <w:t>May 1,</w:t>
      </w:r>
      <w:r w:rsidR="00885358">
        <w:rPr>
          <w:b/>
          <w:color w:val="000000"/>
          <w:lang w:val="en-CA"/>
        </w:rPr>
        <w:t xml:space="preserve"> 2017</w:t>
      </w:r>
      <w:r w:rsidR="00BD46C8" w:rsidRPr="00763249">
        <w:rPr>
          <w:b/>
          <w:color w:val="000000"/>
          <w:lang w:val="en-CA"/>
        </w:rPr>
        <w:t xml:space="preserve"> – 5:</w:t>
      </w:r>
      <w:r w:rsidR="004B73C6">
        <w:rPr>
          <w:b/>
          <w:color w:val="000000"/>
          <w:lang w:val="en-CA"/>
        </w:rPr>
        <w:t>3</w:t>
      </w:r>
      <w:r w:rsidR="00885358">
        <w:rPr>
          <w:b/>
          <w:color w:val="000000"/>
          <w:lang w:val="en-CA"/>
        </w:rPr>
        <w:t>0</w:t>
      </w:r>
      <w:r w:rsidR="00BD46C8" w:rsidRPr="00763249">
        <w:rPr>
          <w:b/>
          <w:color w:val="000000"/>
          <w:lang w:val="en-CA"/>
        </w:rPr>
        <w:t xml:space="preserve"> pm</w:t>
      </w:r>
    </w:p>
    <w:p w:rsidR="00BD46C8" w:rsidRPr="00763249" w:rsidRDefault="00E20ED8" w:rsidP="006553F1">
      <w:pPr>
        <w:jc w:val="center"/>
        <w:rPr>
          <w:b/>
          <w:color w:val="FF0000"/>
          <w:lang w:val="en-CA"/>
        </w:rPr>
      </w:pPr>
      <w:r>
        <w:rPr>
          <w:b/>
          <w:color w:val="FF0000"/>
          <w:lang w:val="en-CA"/>
        </w:rPr>
        <w:t>Wallaceburg</w:t>
      </w:r>
      <w:r w:rsidR="004B73C6">
        <w:rPr>
          <w:b/>
          <w:color w:val="FF0000"/>
          <w:lang w:val="en-CA"/>
        </w:rPr>
        <w:t xml:space="preserve"> Site </w:t>
      </w:r>
    </w:p>
    <w:p w:rsidR="00C82BA7" w:rsidRPr="00763249" w:rsidRDefault="00C82BA7" w:rsidP="006553F1">
      <w:pPr>
        <w:jc w:val="center"/>
        <w:rPr>
          <w:b/>
          <w:color w:val="000000"/>
          <w:lang w:val="en-CA"/>
        </w:rPr>
      </w:pPr>
      <w:r w:rsidRPr="00763249">
        <w:rPr>
          <w:b/>
          <w:color w:val="000000"/>
          <w:lang w:val="en-CA"/>
        </w:rPr>
        <w:t>Please advise the Chair (</w:t>
      </w:r>
      <w:r w:rsidR="00CD023C" w:rsidRPr="00763249">
        <w:rPr>
          <w:b/>
          <w:color w:val="000000"/>
          <w:lang w:val="en-CA"/>
        </w:rPr>
        <w:t>519-</w:t>
      </w:r>
      <w:r w:rsidR="001124CC" w:rsidRPr="00763249">
        <w:rPr>
          <w:b/>
          <w:color w:val="000000"/>
          <w:lang w:val="en-CA"/>
        </w:rPr>
        <w:t>35</w:t>
      </w:r>
      <w:r w:rsidR="002A57D6" w:rsidRPr="00763249">
        <w:rPr>
          <w:b/>
          <w:color w:val="000000"/>
          <w:lang w:val="en-CA"/>
        </w:rPr>
        <w:t>4</w:t>
      </w:r>
      <w:r w:rsidR="001124CC" w:rsidRPr="00763249">
        <w:rPr>
          <w:b/>
          <w:color w:val="000000"/>
          <w:lang w:val="en-CA"/>
        </w:rPr>
        <w:t>-</w:t>
      </w:r>
      <w:r w:rsidR="002A57D6" w:rsidRPr="00763249">
        <w:rPr>
          <w:b/>
          <w:color w:val="000000"/>
          <w:lang w:val="en-CA"/>
        </w:rPr>
        <w:t>4757</w:t>
      </w:r>
      <w:r w:rsidRPr="00763249">
        <w:rPr>
          <w:b/>
          <w:color w:val="000000"/>
          <w:lang w:val="en-CA"/>
        </w:rPr>
        <w:t xml:space="preserve">) or </w:t>
      </w:r>
      <w:r w:rsidR="00CD023C" w:rsidRPr="00763249">
        <w:rPr>
          <w:b/>
          <w:color w:val="000000"/>
          <w:lang w:val="en-CA"/>
        </w:rPr>
        <w:t>CKFHT (519-354-2172 x</w:t>
      </w:r>
      <w:r w:rsidR="0002266B" w:rsidRPr="00763249">
        <w:rPr>
          <w:b/>
          <w:color w:val="000000"/>
          <w:lang w:val="en-CA"/>
        </w:rPr>
        <w:t xml:space="preserve"> 1</w:t>
      </w:r>
      <w:r w:rsidR="00DD07C8" w:rsidRPr="00763249">
        <w:rPr>
          <w:b/>
          <w:color w:val="000000"/>
          <w:lang w:val="en-CA"/>
        </w:rPr>
        <w:t>23</w:t>
      </w:r>
      <w:r w:rsidR="002A57D6" w:rsidRPr="00763249">
        <w:rPr>
          <w:b/>
          <w:color w:val="000000"/>
          <w:lang w:val="en-CA"/>
        </w:rPr>
        <w:t>0</w:t>
      </w:r>
      <w:r w:rsidR="00CD023C" w:rsidRPr="00763249">
        <w:rPr>
          <w:b/>
          <w:color w:val="000000"/>
          <w:lang w:val="en-CA"/>
        </w:rPr>
        <w:t>)</w:t>
      </w:r>
      <w:r w:rsidRPr="00763249">
        <w:rPr>
          <w:b/>
          <w:color w:val="000000"/>
          <w:lang w:val="en-CA"/>
        </w:rPr>
        <w:t xml:space="preserve"> if you are unable to attend.</w:t>
      </w:r>
    </w:p>
    <w:p w:rsidR="00D12972" w:rsidRPr="00763249" w:rsidRDefault="00D12972" w:rsidP="00CD023C">
      <w:pPr>
        <w:rPr>
          <w:b/>
          <w:color w:val="000000"/>
          <w:lang w:val="en-CA"/>
        </w:rPr>
      </w:pPr>
    </w:p>
    <w:p w:rsidR="00ED2977" w:rsidRDefault="00ED2977" w:rsidP="006F0475">
      <w:pPr>
        <w:ind w:right="48"/>
        <w:rPr>
          <w:b/>
        </w:rPr>
      </w:pPr>
      <w:r w:rsidRPr="00763249">
        <w:rPr>
          <w:b/>
        </w:rPr>
        <w:t xml:space="preserve">Regrets:  </w:t>
      </w:r>
    </w:p>
    <w:p w:rsidR="000E5F48" w:rsidRDefault="000E5F48" w:rsidP="006F0475">
      <w:pPr>
        <w:ind w:right="48"/>
        <w:rPr>
          <w:b/>
        </w:rPr>
      </w:pPr>
    </w:p>
    <w:p w:rsidR="00E20ED8" w:rsidRDefault="00E20ED8" w:rsidP="006F0475">
      <w:pPr>
        <w:ind w:right="48"/>
        <w:rPr>
          <w:b/>
        </w:rPr>
      </w:pPr>
      <w:r>
        <w:rPr>
          <w:b/>
        </w:rPr>
        <w:t xml:space="preserve">Ed </w:t>
      </w:r>
      <w:proofErr w:type="spellStart"/>
      <w:r>
        <w:rPr>
          <w:b/>
        </w:rPr>
        <w:t>Kys</w:t>
      </w:r>
      <w:proofErr w:type="spellEnd"/>
      <w:r>
        <w:rPr>
          <w:b/>
        </w:rPr>
        <w:t xml:space="preserve"> – Insurance Overview</w:t>
      </w:r>
    </w:p>
    <w:p w:rsidR="00E20ED8" w:rsidRDefault="00E20ED8" w:rsidP="006F0475">
      <w:pPr>
        <w:ind w:right="48"/>
        <w:rPr>
          <w:b/>
        </w:rPr>
      </w:pPr>
    </w:p>
    <w:p w:rsidR="001C4DD3" w:rsidRPr="00763249" w:rsidRDefault="00027216" w:rsidP="006F0475">
      <w:pPr>
        <w:pStyle w:val="ListParagraph"/>
        <w:numPr>
          <w:ilvl w:val="0"/>
          <w:numId w:val="5"/>
        </w:numPr>
        <w:ind w:right="48"/>
        <w:rPr>
          <w:b/>
        </w:rPr>
      </w:pPr>
      <w:r w:rsidRPr="00763249">
        <w:rPr>
          <w:b/>
        </w:rPr>
        <w:t>Call to Order</w:t>
      </w:r>
    </w:p>
    <w:p w:rsidR="0002172B" w:rsidRPr="00763249" w:rsidRDefault="0002172B" w:rsidP="0002172B">
      <w:pPr>
        <w:ind w:right="48"/>
        <w:rPr>
          <w:b/>
        </w:rPr>
      </w:pPr>
    </w:p>
    <w:p w:rsidR="00E043A6" w:rsidRPr="00763249" w:rsidRDefault="00E043A6" w:rsidP="00E043A6">
      <w:pPr>
        <w:pStyle w:val="ListParagraph"/>
        <w:numPr>
          <w:ilvl w:val="0"/>
          <w:numId w:val="5"/>
        </w:numPr>
        <w:ind w:right="48"/>
        <w:rPr>
          <w:b/>
        </w:rPr>
      </w:pPr>
      <w:r w:rsidRPr="00763249">
        <w:rPr>
          <w:b/>
        </w:rPr>
        <w:t xml:space="preserve"> In Camera Session</w:t>
      </w:r>
    </w:p>
    <w:p w:rsidR="00E043A6" w:rsidRPr="00763249" w:rsidRDefault="00E043A6" w:rsidP="00E043A6">
      <w:pPr>
        <w:ind w:right="48"/>
        <w:rPr>
          <w:b/>
        </w:rPr>
      </w:pPr>
    </w:p>
    <w:p w:rsidR="00F4763E" w:rsidRPr="00763249" w:rsidRDefault="00F4763E" w:rsidP="0004426E">
      <w:pPr>
        <w:numPr>
          <w:ilvl w:val="0"/>
          <w:numId w:val="5"/>
        </w:numPr>
        <w:ind w:right="48"/>
        <w:rPr>
          <w:b/>
        </w:rPr>
      </w:pPr>
      <w:r w:rsidRPr="00763249">
        <w:rPr>
          <w:b/>
        </w:rPr>
        <w:t>Approval of Agenda</w:t>
      </w:r>
    </w:p>
    <w:p w:rsidR="008F43EF" w:rsidRPr="00E20ED8" w:rsidRDefault="005C315F" w:rsidP="00374EE0">
      <w:pPr>
        <w:ind w:left="720" w:right="48"/>
        <w:rPr>
          <w:b/>
          <w:u w:val="single"/>
        </w:rPr>
      </w:pPr>
      <w:r w:rsidRPr="00E20ED8">
        <w:rPr>
          <w:b/>
          <w:u w:val="single"/>
        </w:rPr>
        <w:t>In accepting the agenda directors are to indicate any conflicts of interest in regard to matters scheduled to be discus</w:t>
      </w:r>
      <w:r w:rsidR="00C8220D" w:rsidRPr="00E20ED8">
        <w:rPr>
          <w:b/>
          <w:u w:val="single"/>
        </w:rPr>
        <w:t>sed</w:t>
      </w:r>
    </w:p>
    <w:p w:rsidR="00D244BF" w:rsidRPr="00763249" w:rsidRDefault="00D244BF" w:rsidP="00374EE0">
      <w:pPr>
        <w:ind w:left="720" w:right="48"/>
      </w:pPr>
      <w:r w:rsidRPr="00763249">
        <w:rPr>
          <w:b/>
        </w:rPr>
        <w:tab/>
      </w:r>
    </w:p>
    <w:p w:rsidR="00700642" w:rsidRPr="00763249" w:rsidRDefault="00C82BA7" w:rsidP="00700642">
      <w:pPr>
        <w:numPr>
          <w:ilvl w:val="0"/>
          <w:numId w:val="5"/>
        </w:numPr>
        <w:ind w:right="48"/>
        <w:rPr>
          <w:b/>
        </w:rPr>
      </w:pPr>
      <w:r w:rsidRPr="00763249">
        <w:rPr>
          <w:b/>
        </w:rPr>
        <w:t xml:space="preserve">Approval of the Minutes from meeting </w:t>
      </w:r>
      <w:r w:rsidR="00CB4618" w:rsidRPr="00763249">
        <w:rPr>
          <w:b/>
        </w:rPr>
        <w:t>of</w:t>
      </w:r>
      <w:r w:rsidR="00C00B30">
        <w:rPr>
          <w:b/>
        </w:rPr>
        <w:t xml:space="preserve"> </w:t>
      </w:r>
      <w:r w:rsidR="00E20ED8">
        <w:rPr>
          <w:b/>
        </w:rPr>
        <w:t>April 10th</w:t>
      </w:r>
      <w:r w:rsidR="00C00B30">
        <w:rPr>
          <w:b/>
        </w:rPr>
        <w:t>, 2017</w:t>
      </w:r>
    </w:p>
    <w:p w:rsidR="00760606" w:rsidRPr="00763249" w:rsidRDefault="00760606" w:rsidP="00760606">
      <w:pPr>
        <w:ind w:left="360" w:right="48"/>
        <w:rPr>
          <w:b/>
        </w:rPr>
      </w:pPr>
    </w:p>
    <w:p w:rsidR="00700642" w:rsidRPr="00763249" w:rsidRDefault="00700642" w:rsidP="00700642">
      <w:pPr>
        <w:pStyle w:val="ListParagraph"/>
        <w:numPr>
          <w:ilvl w:val="0"/>
          <w:numId w:val="5"/>
        </w:numPr>
        <w:ind w:right="48"/>
        <w:rPr>
          <w:b/>
          <w:kern w:val="36"/>
        </w:rPr>
      </w:pPr>
      <w:r w:rsidRPr="00763249">
        <w:rPr>
          <w:b/>
          <w:kern w:val="36"/>
        </w:rPr>
        <w:t xml:space="preserve"> Committee Reports</w:t>
      </w:r>
    </w:p>
    <w:p w:rsidR="00700642" w:rsidRPr="00763249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 w:rsidRPr="00763249">
        <w:rPr>
          <w:kern w:val="36"/>
        </w:rPr>
        <w:t>Finance Committee –</w:t>
      </w:r>
      <w:r w:rsidR="00856284" w:rsidRPr="00763249">
        <w:rPr>
          <w:kern w:val="36"/>
        </w:rPr>
        <w:t xml:space="preserve"> </w:t>
      </w:r>
      <w:r w:rsidR="004E705A">
        <w:rPr>
          <w:kern w:val="36"/>
        </w:rPr>
        <w:t>James McNamara</w:t>
      </w:r>
    </w:p>
    <w:p w:rsidR="00700642" w:rsidRPr="00763249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 w:rsidRPr="00763249">
        <w:rPr>
          <w:kern w:val="36"/>
        </w:rPr>
        <w:t>QI</w:t>
      </w:r>
      <w:r w:rsidR="003A4414" w:rsidRPr="00763249">
        <w:rPr>
          <w:kern w:val="36"/>
        </w:rPr>
        <w:t>/IT</w:t>
      </w:r>
      <w:r w:rsidRPr="00763249">
        <w:rPr>
          <w:kern w:val="36"/>
        </w:rPr>
        <w:t xml:space="preserve"> Committee – </w:t>
      </w:r>
      <w:r w:rsidR="00856284" w:rsidRPr="00763249">
        <w:rPr>
          <w:kern w:val="36"/>
        </w:rPr>
        <w:t>Julie</w:t>
      </w:r>
      <w:r w:rsidRPr="00763249">
        <w:rPr>
          <w:kern w:val="36"/>
        </w:rPr>
        <w:t xml:space="preserve"> Faas</w:t>
      </w:r>
    </w:p>
    <w:p w:rsidR="00700642" w:rsidRPr="00763249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 w:rsidRPr="00763249">
        <w:rPr>
          <w:kern w:val="36"/>
        </w:rPr>
        <w:t xml:space="preserve">Governance Committee – </w:t>
      </w:r>
      <w:r w:rsidR="00856284" w:rsidRPr="00763249">
        <w:rPr>
          <w:kern w:val="36"/>
        </w:rPr>
        <w:t>Rob</w:t>
      </w:r>
      <w:r w:rsidRPr="00763249">
        <w:rPr>
          <w:kern w:val="36"/>
        </w:rPr>
        <w:t xml:space="preserve"> Watson</w:t>
      </w:r>
    </w:p>
    <w:p w:rsidR="00700642" w:rsidRPr="00763249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 w:rsidRPr="00763249">
        <w:rPr>
          <w:kern w:val="36"/>
        </w:rPr>
        <w:t xml:space="preserve">Community Relations – </w:t>
      </w:r>
      <w:r w:rsidR="00441F46" w:rsidRPr="00763249">
        <w:rPr>
          <w:kern w:val="36"/>
        </w:rPr>
        <w:t>P</w:t>
      </w:r>
      <w:r w:rsidR="00856284" w:rsidRPr="00763249">
        <w:rPr>
          <w:kern w:val="36"/>
        </w:rPr>
        <w:t>aul</w:t>
      </w:r>
      <w:r w:rsidR="00441F46" w:rsidRPr="00763249">
        <w:rPr>
          <w:kern w:val="36"/>
        </w:rPr>
        <w:t xml:space="preserve"> Weese</w:t>
      </w:r>
      <w:r w:rsidR="00A155F2" w:rsidRPr="00763249">
        <w:rPr>
          <w:kern w:val="36"/>
        </w:rPr>
        <w:t xml:space="preserve"> </w:t>
      </w:r>
    </w:p>
    <w:p w:rsidR="00700642" w:rsidRPr="00763249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 w:rsidRPr="00763249">
        <w:rPr>
          <w:kern w:val="36"/>
        </w:rPr>
        <w:t>Executive Committee –</w:t>
      </w:r>
      <w:r w:rsidR="00856284" w:rsidRPr="00763249">
        <w:rPr>
          <w:kern w:val="36"/>
        </w:rPr>
        <w:t xml:space="preserve"> Leo Marentette</w:t>
      </w:r>
    </w:p>
    <w:p w:rsidR="00700642" w:rsidRPr="00763249" w:rsidRDefault="00700642" w:rsidP="00700642">
      <w:pPr>
        <w:pStyle w:val="ListParagraph"/>
        <w:numPr>
          <w:ilvl w:val="0"/>
          <w:numId w:val="44"/>
        </w:numPr>
        <w:ind w:right="48"/>
        <w:rPr>
          <w:kern w:val="36"/>
        </w:rPr>
      </w:pPr>
      <w:r w:rsidRPr="00763249">
        <w:rPr>
          <w:kern w:val="36"/>
        </w:rPr>
        <w:t>HR Committee –</w:t>
      </w:r>
      <w:r w:rsidR="00760606" w:rsidRPr="00763249">
        <w:rPr>
          <w:kern w:val="36"/>
        </w:rPr>
        <w:t xml:space="preserve"> W</w:t>
      </w:r>
      <w:r w:rsidR="00856284" w:rsidRPr="00763249">
        <w:rPr>
          <w:kern w:val="36"/>
        </w:rPr>
        <w:t>ayne</w:t>
      </w:r>
      <w:r w:rsidR="00760606" w:rsidRPr="00763249">
        <w:rPr>
          <w:kern w:val="36"/>
        </w:rPr>
        <w:t xml:space="preserve"> Schnabel</w:t>
      </w:r>
    </w:p>
    <w:p w:rsidR="003C1084" w:rsidRPr="00763249" w:rsidRDefault="003C1084" w:rsidP="003C1084">
      <w:pPr>
        <w:ind w:left="360" w:right="48"/>
        <w:rPr>
          <w:b/>
          <w:kern w:val="36"/>
        </w:rPr>
      </w:pPr>
    </w:p>
    <w:p w:rsidR="00D74EC0" w:rsidRPr="00763249" w:rsidRDefault="00D74EC0" w:rsidP="00D74EC0">
      <w:pPr>
        <w:pStyle w:val="ListParagraph"/>
        <w:numPr>
          <w:ilvl w:val="0"/>
          <w:numId w:val="5"/>
        </w:numPr>
        <w:ind w:right="48"/>
        <w:rPr>
          <w:b/>
          <w:kern w:val="36"/>
        </w:rPr>
      </w:pPr>
      <w:r w:rsidRPr="00763249">
        <w:rPr>
          <w:b/>
          <w:kern w:val="36"/>
        </w:rPr>
        <w:t xml:space="preserve"> Financ</w:t>
      </w:r>
      <w:r w:rsidR="004D2014" w:rsidRPr="00763249">
        <w:rPr>
          <w:b/>
          <w:kern w:val="36"/>
        </w:rPr>
        <w:t>e</w:t>
      </w:r>
    </w:p>
    <w:p w:rsidR="00573623" w:rsidRPr="00763249" w:rsidRDefault="00D74EC0" w:rsidP="00F6096C">
      <w:pPr>
        <w:pStyle w:val="ListParagraph"/>
        <w:numPr>
          <w:ilvl w:val="0"/>
          <w:numId w:val="38"/>
        </w:numPr>
        <w:ind w:right="48"/>
        <w:rPr>
          <w:kern w:val="36"/>
        </w:rPr>
      </w:pPr>
      <w:r w:rsidRPr="00763249">
        <w:rPr>
          <w:kern w:val="36"/>
        </w:rPr>
        <w:t>Financial Report</w:t>
      </w:r>
    </w:p>
    <w:p w:rsidR="00E66DCB" w:rsidRPr="00763249" w:rsidRDefault="00BD1AEA" w:rsidP="00E66DCB">
      <w:pPr>
        <w:pStyle w:val="ListParagraph"/>
        <w:numPr>
          <w:ilvl w:val="0"/>
          <w:numId w:val="38"/>
        </w:numPr>
        <w:ind w:right="48"/>
        <w:rPr>
          <w:kern w:val="36"/>
        </w:rPr>
      </w:pPr>
      <w:r>
        <w:rPr>
          <w:kern w:val="36"/>
        </w:rPr>
        <w:t xml:space="preserve">Fundraising update </w:t>
      </w:r>
    </w:p>
    <w:p w:rsidR="00CB44B5" w:rsidRPr="00763249" w:rsidRDefault="00CB44B5" w:rsidP="00760606">
      <w:pPr>
        <w:ind w:left="720" w:right="48"/>
        <w:rPr>
          <w:kern w:val="36"/>
        </w:rPr>
      </w:pPr>
    </w:p>
    <w:p w:rsidR="001E73F2" w:rsidRPr="00763249" w:rsidRDefault="00E20ED8" w:rsidP="00041970">
      <w:pPr>
        <w:numPr>
          <w:ilvl w:val="0"/>
          <w:numId w:val="5"/>
        </w:numPr>
        <w:ind w:right="48"/>
        <w:rPr>
          <w:b/>
          <w:kern w:val="36"/>
        </w:rPr>
      </w:pPr>
      <w:r>
        <w:rPr>
          <w:b/>
        </w:rPr>
        <w:t xml:space="preserve">New Business, </w:t>
      </w:r>
      <w:r w:rsidR="00DA241E" w:rsidRPr="00763249">
        <w:rPr>
          <w:b/>
        </w:rPr>
        <w:t>Business arising from the Minutes</w:t>
      </w:r>
      <w:r w:rsidR="00435861" w:rsidRPr="00763249">
        <w:rPr>
          <w:b/>
        </w:rPr>
        <w:t xml:space="preserve"> and Outstanding Items</w:t>
      </w:r>
    </w:p>
    <w:p w:rsidR="00AE67D1" w:rsidRPr="00763249" w:rsidRDefault="00AE67D1" w:rsidP="00042709">
      <w:pPr>
        <w:ind w:right="48"/>
        <w:rPr>
          <w:kern w:val="36"/>
        </w:rPr>
      </w:pPr>
    </w:p>
    <w:p w:rsidR="00B535E6" w:rsidRPr="00763249" w:rsidRDefault="00B535E6" w:rsidP="00B535E6">
      <w:pPr>
        <w:numPr>
          <w:ilvl w:val="0"/>
          <w:numId w:val="13"/>
        </w:numPr>
        <w:ind w:right="48"/>
        <w:rPr>
          <w:kern w:val="36"/>
        </w:rPr>
      </w:pPr>
      <w:r w:rsidRPr="00763249">
        <w:rPr>
          <w:kern w:val="36"/>
        </w:rPr>
        <w:t>Strategic Planning Process</w:t>
      </w:r>
      <w:r w:rsidR="00E84B42">
        <w:rPr>
          <w:kern w:val="36"/>
        </w:rPr>
        <w:t xml:space="preserve"> - update</w:t>
      </w:r>
      <w:bookmarkStart w:id="0" w:name="_GoBack"/>
      <w:bookmarkEnd w:id="0"/>
    </w:p>
    <w:p w:rsidR="00B535E6" w:rsidRPr="00763249" w:rsidRDefault="00B535E6" w:rsidP="00B535E6">
      <w:pPr>
        <w:pStyle w:val="ListParagraph"/>
        <w:numPr>
          <w:ilvl w:val="0"/>
          <w:numId w:val="13"/>
        </w:numPr>
        <w:ind w:right="48"/>
        <w:rPr>
          <w:kern w:val="36"/>
        </w:rPr>
      </w:pPr>
      <w:r w:rsidRPr="00763249">
        <w:rPr>
          <w:kern w:val="36"/>
        </w:rPr>
        <w:t>Physician Recruitment update</w:t>
      </w:r>
      <w:r w:rsidR="00BD1AEA">
        <w:rPr>
          <w:kern w:val="36"/>
        </w:rPr>
        <w:t xml:space="preserve"> </w:t>
      </w:r>
    </w:p>
    <w:p w:rsidR="00B535E6" w:rsidRDefault="00B535E6" w:rsidP="00B535E6">
      <w:pPr>
        <w:pStyle w:val="ListParagraph"/>
        <w:numPr>
          <w:ilvl w:val="0"/>
          <w:numId w:val="13"/>
        </w:numPr>
        <w:ind w:right="48"/>
        <w:rPr>
          <w:kern w:val="36"/>
        </w:rPr>
      </w:pPr>
      <w:r w:rsidRPr="00763249">
        <w:rPr>
          <w:kern w:val="36"/>
        </w:rPr>
        <w:t>Compensation Structure Update</w:t>
      </w:r>
      <w:r w:rsidR="004B73C6">
        <w:rPr>
          <w:kern w:val="36"/>
        </w:rPr>
        <w:t xml:space="preserve"> –</w:t>
      </w:r>
      <w:r w:rsidR="00E20ED8">
        <w:rPr>
          <w:kern w:val="36"/>
        </w:rPr>
        <w:t xml:space="preserve"> new funding announced</w:t>
      </w:r>
    </w:p>
    <w:p w:rsidR="00E93B08" w:rsidRDefault="00E93B08" w:rsidP="00B535E6">
      <w:pPr>
        <w:pStyle w:val="ListParagraph"/>
        <w:numPr>
          <w:ilvl w:val="0"/>
          <w:numId w:val="13"/>
        </w:numPr>
        <w:ind w:right="48"/>
        <w:rPr>
          <w:kern w:val="36"/>
        </w:rPr>
      </w:pPr>
      <w:proofErr w:type="spellStart"/>
      <w:r>
        <w:rPr>
          <w:kern w:val="36"/>
        </w:rPr>
        <w:t>Cogeco</w:t>
      </w:r>
      <w:proofErr w:type="spellEnd"/>
      <w:r>
        <w:rPr>
          <w:kern w:val="36"/>
        </w:rPr>
        <w:t xml:space="preserve"> update</w:t>
      </w:r>
    </w:p>
    <w:p w:rsidR="002416D8" w:rsidRDefault="002416D8" w:rsidP="00B535E6">
      <w:pPr>
        <w:pStyle w:val="ListParagraph"/>
        <w:numPr>
          <w:ilvl w:val="0"/>
          <w:numId w:val="13"/>
        </w:numPr>
        <w:ind w:right="48"/>
        <w:rPr>
          <w:kern w:val="36"/>
        </w:rPr>
      </w:pPr>
      <w:r w:rsidRPr="00763249">
        <w:rPr>
          <w:kern w:val="36"/>
        </w:rPr>
        <w:t>AFHTO update</w:t>
      </w:r>
      <w:r w:rsidR="00E63DD3">
        <w:rPr>
          <w:kern w:val="36"/>
        </w:rPr>
        <w:t xml:space="preserve"> – nothing new to report</w:t>
      </w:r>
    </w:p>
    <w:p w:rsidR="004B73C6" w:rsidRDefault="004B73C6" w:rsidP="00B535E6">
      <w:pPr>
        <w:pStyle w:val="ListParagraph"/>
        <w:numPr>
          <w:ilvl w:val="0"/>
          <w:numId w:val="13"/>
        </w:numPr>
        <w:ind w:right="48"/>
        <w:rPr>
          <w:kern w:val="36"/>
        </w:rPr>
      </w:pPr>
      <w:r>
        <w:rPr>
          <w:kern w:val="36"/>
        </w:rPr>
        <w:t>Fundraising Program – Life Image Media</w:t>
      </w:r>
    </w:p>
    <w:p w:rsidR="00E20ED8" w:rsidRDefault="00E20ED8" w:rsidP="00B535E6">
      <w:pPr>
        <w:pStyle w:val="ListParagraph"/>
        <w:numPr>
          <w:ilvl w:val="0"/>
          <w:numId w:val="13"/>
        </w:numPr>
        <w:ind w:right="48"/>
        <w:rPr>
          <w:kern w:val="36"/>
        </w:rPr>
      </w:pPr>
      <w:r>
        <w:rPr>
          <w:kern w:val="36"/>
        </w:rPr>
        <w:t>Update:  CKFHT data transfer</w:t>
      </w:r>
    </w:p>
    <w:p w:rsidR="00096130" w:rsidRDefault="00096130" w:rsidP="00096130">
      <w:pPr>
        <w:ind w:right="48"/>
        <w:rPr>
          <w:kern w:val="36"/>
        </w:rPr>
      </w:pPr>
    </w:p>
    <w:p w:rsidR="00FA7BF3" w:rsidRDefault="00096130" w:rsidP="00E043A6">
      <w:pPr>
        <w:pStyle w:val="ListParagraph"/>
        <w:numPr>
          <w:ilvl w:val="0"/>
          <w:numId w:val="5"/>
        </w:numPr>
        <w:ind w:left="450" w:right="48"/>
        <w:rPr>
          <w:kern w:val="36"/>
        </w:rPr>
      </w:pPr>
      <w:r w:rsidRPr="00E20ED8">
        <w:rPr>
          <w:kern w:val="36"/>
        </w:rPr>
        <w:t>Deep Dive</w:t>
      </w:r>
      <w:r w:rsidR="00E84B42">
        <w:rPr>
          <w:kern w:val="36"/>
        </w:rPr>
        <w:t>:  Topic to be identified at meeting</w:t>
      </w:r>
    </w:p>
    <w:p w:rsidR="00E20ED8" w:rsidRPr="00E20ED8" w:rsidRDefault="00E20ED8" w:rsidP="00E20ED8">
      <w:pPr>
        <w:pStyle w:val="ListParagraph"/>
        <w:ind w:left="450" w:right="48"/>
        <w:rPr>
          <w:kern w:val="36"/>
        </w:rPr>
      </w:pPr>
    </w:p>
    <w:p w:rsidR="00977956" w:rsidRPr="00E20ED8" w:rsidRDefault="0002171C" w:rsidP="00010BD7">
      <w:pPr>
        <w:pStyle w:val="ListParagraph"/>
        <w:numPr>
          <w:ilvl w:val="0"/>
          <w:numId w:val="5"/>
        </w:numPr>
        <w:ind w:right="48"/>
        <w:rPr>
          <w:kern w:val="36"/>
        </w:rPr>
      </w:pPr>
      <w:r w:rsidRPr="00E20ED8">
        <w:t xml:space="preserve">Executive Director’s </w:t>
      </w:r>
      <w:r w:rsidR="00027216" w:rsidRPr="00E20ED8">
        <w:t>Report</w:t>
      </w:r>
    </w:p>
    <w:p w:rsidR="00D74EC0" w:rsidRPr="00E20ED8" w:rsidRDefault="00D74EC0" w:rsidP="00D74EC0">
      <w:pPr>
        <w:ind w:right="48"/>
      </w:pPr>
    </w:p>
    <w:p w:rsidR="00E5129B" w:rsidRPr="00E20ED8" w:rsidRDefault="00D74EC0" w:rsidP="00E5129B">
      <w:pPr>
        <w:pStyle w:val="ListParagraph"/>
        <w:numPr>
          <w:ilvl w:val="0"/>
          <w:numId w:val="5"/>
        </w:numPr>
        <w:ind w:right="48"/>
        <w:rPr>
          <w:kern w:val="36"/>
        </w:rPr>
      </w:pPr>
      <w:r w:rsidRPr="00763249">
        <w:rPr>
          <w:b/>
          <w:kern w:val="36"/>
        </w:rPr>
        <w:t xml:space="preserve"> </w:t>
      </w:r>
      <w:r w:rsidRPr="00E20ED8">
        <w:rPr>
          <w:kern w:val="36"/>
        </w:rPr>
        <w:t>New Business</w:t>
      </w:r>
    </w:p>
    <w:p w:rsidR="00F6096C" w:rsidRPr="00763249" w:rsidRDefault="00F6096C" w:rsidP="00E5129B">
      <w:pPr>
        <w:ind w:left="720" w:right="48"/>
        <w:rPr>
          <w:kern w:val="36"/>
        </w:rPr>
      </w:pPr>
    </w:p>
    <w:p w:rsidR="00977956" w:rsidRPr="00763249" w:rsidRDefault="00C7725B" w:rsidP="00B56BC1">
      <w:pPr>
        <w:ind w:right="48"/>
        <w:rPr>
          <w:b/>
          <w:lang w:val="en-CA"/>
        </w:rPr>
      </w:pPr>
      <w:r w:rsidRPr="00763249">
        <w:rPr>
          <w:b/>
          <w:lang w:val="en-CA"/>
        </w:rPr>
        <w:t>Adj</w:t>
      </w:r>
      <w:r w:rsidR="00E5129B" w:rsidRPr="00763249">
        <w:rPr>
          <w:b/>
          <w:lang w:val="en-CA"/>
        </w:rPr>
        <w:t>ournment</w:t>
      </w:r>
    </w:p>
    <w:sectPr w:rsidR="00977956" w:rsidRPr="00763249" w:rsidSect="00336062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170"/>
    <w:multiLevelType w:val="hybridMultilevel"/>
    <w:tmpl w:val="147C16C4"/>
    <w:lvl w:ilvl="0" w:tplc="10090017">
      <w:start w:val="1"/>
      <w:numFmt w:val="lowerLetter"/>
      <w:lvlText w:val="%1)"/>
      <w:lvlJc w:val="left"/>
      <w:pPr>
        <w:ind w:left="1170" w:hanging="360"/>
      </w:pPr>
    </w:lvl>
    <w:lvl w:ilvl="1" w:tplc="10090019" w:tentative="1">
      <w:start w:val="1"/>
      <w:numFmt w:val="lowerLetter"/>
      <w:lvlText w:val="%2."/>
      <w:lvlJc w:val="left"/>
      <w:pPr>
        <w:ind w:left="1811" w:hanging="360"/>
      </w:pPr>
    </w:lvl>
    <w:lvl w:ilvl="2" w:tplc="1009001B" w:tentative="1">
      <w:start w:val="1"/>
      <w:numFmt w:val="lowerRoman"/>
      <w:lvlText w:val="%3."/>
      <w:lvlJc w:val="right"/>
      <w:pPr>
        <w:ind w:left="2531" w:hanging="180"/>
      </w:pPr>
    </w:lvl>
    <w:lvl w:ilvl="3" w:tplc="1009000F" w:tentative="1">
      <w:start w:val="1"/>
      <w:numFmt w:val="decimal"/>
      <w:lvlText w:val="%4."/>
      <w:lvlJc w:val="left"/>
      <w:pPr>
        <w:ind w:left="3251" w:hanging="360"/>
      </w:pPr>
    </w:lvl>
    <w:lvl w:ilvl="4" w:tplc="10090019" w:tentative="1">
      <w:start w:val="1"/>
      <w:numFmt w:val="lowerLetter"/>
      <w:lvlText w:val="%5."/>
      <w:lvlJc w:val="left"/>
      <w:pPr>
        <w:ind w:left="3971" w:hanging="360"/>
      </w:pPr>
    </w:lvl>
    <w:lvl w:ilvl="5" w:tplc="1009001B" w:tentative="1">
      <w:start w:val="1"/>
      <w:numFmt w:val="lowerRoman"/>
      <w:lvlText w:val="%6."/>
      <w:lvlJc w:val="right"/>
      <w:pPr>
        <w:ind w:left="4691" w:hanging="180"/>
      </w:pPr>
    </w:lvl>
    <w:lvl w:ilvl="6" w:tplc="1009000F" w:tentative="1">
      <w:start w:val="1"/>
      <w:numFmt w:val="decimal"/>
      <w:lvlText w:val="%7."/>
      <w:lvlJc w:val="left"/>
      <w:pPr>
        <w:ind w:left="5411" w:hanging="360"/>
      </w:pPr>
    </w:lvl>
    <w:lvl w:ilvl="7" w:tplc="10090019" w:tentative="1">
      <w:start w:val="1"/>
      <w:numFmt w:val="lowerLetter"/>
      <w:lvlText w:val="%8."/>
      <w:lvlJc w:val="left"/>
      <w:pPr>
        <w:ind w:left="6131" w:hanging="360"/>
      </w:pPr>
    </w:lvl>
    <w:lvl w:ilvl="8" w:tplc="10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>
    <w:nsid w:val="04A73B16"/>
    <w:multiLevelType w:val="hybridMultilevel"/>
    <w:tmpl w:val="A04E576E"/>
    <w:lvl w:ilvl="0" w:tplc="1A84A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35ED4"/>
    <w:multiLevelType w:val="hybridMultilevel"/>
    <w:tmpl w:val="3252C25E"/>
    <w:lvl w:ilvl="0" w:tplc="056673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ED6384"/>
    <w:multiLevelType w:val="hybridMultilevel"/>
    <w:tmpl w:val="2FDC87C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075F0"/>
    <w:multiLevelType w:val="hybridMultilevel"/>
    <w:tmpl w:val="A06E0CCE"/>
    <w:lvl w:ilvl="0" w:tplc="4E3E3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40548"/>
    <w:multiLevelType w:val="hybridMultilevel"/>
    <w:tmpl w:val="AD44943E"/>
    <w:lvl w:ilvl="0" w:tplc="C2945E3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742755E"/>
    <w:multiLevelType w:val="hybridMultilevel"/>
    <w:tmpl w:val="A1EA0D5E"/>
    <w:lvl w:ilvl="0" w:tplc="A47E0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AA6A97"/>
    <w:multiLevelType w:val="hybridMultilevel"/>
    <w:tmpl w:val="516855F8"/>
    <w:lvl w:ilvl="0" w:tplc="940C13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B10666"/>
    <w:multiLevelType w:val="hybridMultilevel"/>
    <w:tmpl w:val="1158AF10"/>
    <w:lvl w:ilvl="0" w:tplc="8C287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FE6E17"/>
    <w:multiLevelType w:val="hybridMultilevel"/>
    <w:tmpl w:val="8724F90C"/>
    <w:lvl w:ilvl="0" w:tplc="CD6AD85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C105A7"/>
    <w:multiLevelType w:val="hybridMultilevel"/>
    <w:tmpl w:val="84B80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57BBB"/>
    <w:multiLevelType w:val="hybridMultilevel"/>
    <w:tmpl w:val="1366878A"/>
    <w:lvl w:ilvl="0" w:tplc="636801E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E27A8A"/>
    <w:multiLevelType w:val="hybridMultilevel"/>
    <w:tmpl w:val="2522EE2C"/>
    <w:lvl w:ilvl="0" w:tplc="B04E3E4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B278A"/>
    <w:multiLevelType w:val="hybridMultilevel"/>
    <w:tmpl w:val="43CAEC96"/>
    <w:lvl w:ilvl="0" w:tplc="F7E80636">
      <w:start w:val="1"/>
      <w:numFmt w:val="lowerLetter"/>
      <w:lvlText w:val="%1)"/>
      <w:lvlJc w:val="left"/>
      <w:pPr>
        <w:ind w:left="45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811" w:hanging="360"/>
      </w:pPr>
    </w:lvl>
    <w:lvl w:ilvl="2" w:tplc="1009001B" w:tentative="1">
      <w:start w:val="1"/>
      <w:numFmt w:val="lowerRoman"/>
      <w:lvlText w:val="%3."/>
      <w:lvlJc w:val="right"/>
      <w:pPr>
        <w:ind w:left="2531" w:hanging="180"/>
      </w:pPr>
    </w:lvl>
    <w:lvl w:ilvl="3" w:tplc="1009000F" w:tentative="1">
      <w:start w:val="1"/>
      <w:numFmt w:val="decimal"/>
      <w:lvlText w:val="%4."/>
      <w:lvlJc w:val="left"/>
      <w:pPr>
        <w:ind w:left="3251" w:hanging="360"/>
      </w:pPr>
    </w:lvl>
    <w:lvl w:ilvl="4" w:tplc="10090019" w:tentative="1">
      <w:start w:val="1"/>
      <w:numFmt w:val="lowerLetter"/>
      <w:lvlText w:val="%5."/>
      <w:lvlJc w:val="left"/>
      <w:pPr>
        <w:ind w:left="3971" w:hanging="360"/>
      </w:pPr>
    </w:lvl>
    <w:lvl w:ilvl="5" w:tplc="1009001B" w:tentative="1">
      <w:start w:val="1"/>
      <w:numFmt w:val="lowerRoman"/>
      <w:lvlText w:val="%6."/>
      <w:lvlJc w:val="right"/>
      <w:pPr>
        <w:ind w:left="4691" w:hanging="180"/>
      </w:pPr>
    </w:lvl>
    <w:lvl w:ilvl="6" w:tplc="1009000F" w:tentative="1">
      <w:start w:val="1"/>
      <w:numFmt w:val="decimal"/>
      <w:lvlText w:val="%7."/>
      <w:lvlJc w:val="left"/>
      <w:pPr>
        <w:ind w:left="5411" w:hanging="360"/>
      </w:pPr>
    </w:lvl>
    <w:lvl w:ilvl="7" w:tplc="10090019" w:tentative="1">
      <w:start w:val="1"/>
      <w:numFmt w:val="lowerLetter"/>
      <w:lvlText w:val="%8."/>
      <w:lvlJc w:val="left"/>
      <w:pPr>
        <w:ind w:left="6131" w:hanging="360"/>
      </w:pPr>
    </w:lvl>
    <w:lvl w:ilvl="8" w:tplc="10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4">
    <w:nsid w:val="2B8965DD"/>
    <w:multiLevelType w:val="hybridMultilevel"/>
    <w:tmpl w:val="FF10BFBE"/>
    <w:lvl w:ilvl="0" w:tplc="706A08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EC65EA"/>
    <w:multiLevelType w:val="hybridMultilevel"/>
    <w:tmpl w:val="00086908"/>
    <w:lvl w:ilvl="0" w:tplc="197C09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A91326"/>
    <w:multiLevelType w:val="hybridMultilevel"/>
    <w:tmpl w:val="1B608E2A"/>
    <w:lvl w:ilvl="0" w:tplc="E2F0B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C57B5E"/>
    <w:multiLevelType w:val="hybridMultilevel"/>
    <w:tmpl w:val="05A6FDDE"/>
    <w:lvl w:ilvl="0" w:tplc="43880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EF5836"/>
    <w:multiLevelType w:val="hybridMultilevel"/>
    <w:tmpl w:val="8E5A82C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61A0C"/>
    <w:multiLevelType w:val="hybridMultilevel"/>
    <w:tmpl w:val="F66874B4"/>
    <w:lvl w:ilvl="0" w:tplc="89F631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EE7E7C"/>
    <w:multiLevelType w:val="multilevel"/>
    <w:tmpl w:val="10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3FE2104A"/>
    <w:multiLevelType w:val="hybridMultilevel"/>
    <w:tmpl w:val="76A8A606"/>
    <w:lvl w:ilvl="0" w:tplc="D3389C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8385C"/>
    <w:multiLevelType w:val="hybridMultilevel"/>
    <w:tmpl w:val="BBA090C6"/>
    <w:lvl w:ilvl="0" w:tplc="F64E9C7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2417B54"/>
    <w:multiLevelType w:val="hybridMultilevel"/>
    <w:tmpl w:val="7A86E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B3CC3"/>
    <w:multiLevelType w:val="hybridMultilevel"/>
    <w:tmpl w:val="9012A580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7E5504"/>
    <w:multiLevelType w:val="hybridMultilevel"/>
    <w:tmpl w:val="0E3EA796"/>
    <w:lvl w:ilvl="0" w:tplc="EC56247C">
      <w:start w:val="1"/>
      <w:numFmt w:val="bullet"/>
      <w:lvlText w:val="-"/>
      <w:lvlJc w:val="left"/>
      <w:pPr>
        <w:ind w:left="32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6">
    <w:nsid w:val="4A9F02B8"/>
    <w:multiLevelType w:val="hybridMultilevel"/>
    <w:tmpl w:val="C504D4DC"/>
    <w:lvl w:ilvl="0" w:tplc="F1C6E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4141D8"/>
    <w:multiLevelType w:val="hybridMultilevel"/>
    <w:tmpl w:val="05FE4654"/>
    <w:lvl w:ilvl="0" w:tplc="F0CC59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8A4697"/>
    <w:multiLevelType w:val="hybridMultilevel"/>
    <w:tmpl w:val="588699A0"/>
    <w:lvl w:ilvl="0" w:tplc="B6542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7A10C3"/>
    <w:multiLevelType w:val="hybridMultilevel"/>
    <w:tmpl w:val="3266B88A"/>
    <w:lvl w:ilvl="0" w:tplc="CF242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D1150B"/>
    <w:multiLevelType w:val="hybridMultilevel"/>
    <w:tmpl w:val="97E6BE14"/>
    <w:lvl w:ilvl="0" w:tplc="8AFA3F6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35789"/>
    <w:multiLevelType w:val="hybridMultilevel"/>
    <w:tmpl w:val="FAECF2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20BC2"/>
    <w:multiLevelType w:val="hybridMultilevel"/>
    <w:tmpl w:val="6CA44BD2"/>
    <w:lvl w:ilvl="0" w:tplc="D2E8A7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0E715C"/>
    <w:multiLevelType w:val="hybridMultilevel"/>
    <w:tmpl w:val="147C16C4"/>
    <w:lvl w:ilvl="0" w:tplc="10090017">
      <w:start w:val="1"/>
      <w:numFmt w:val="lowerLetter"/>
      <w:lvlText w:val="%1)"/>
      <w:lvlJc w:val="left"/>
      <w:pPr>
        <w:ind w:left="1170" w:hanging="360"/>
      </w:pPr>
    </w:lvl>
    <w:lvl w:ilvl="1" w:tplc="10090019" w:tentative="1">
      <w:start w:val="1"/>
      <w:numFmt w:val="lowerLetter"/>
      <w:lvlText w:val="%2."/>
      <w:lvlJc w:val="left"/>
      <w:pPr>
        <w:ind w:left="1811" w:hanging="360"/>
      </w:pPr>
    </w:lvl>
    <w:lvl w:ilvl="2" w:tplc="1009001B" w:tentative="1">
      <w:start w:val="1"/>
      <w:numFmt w:val="lowerRoman"/>
      <w:lvlText w:val="%3."/>
      <w:lvlJc w:val="right"/>
      <w:pPr>
        <w:ind w:left="2531" w:hanging="180"/>
      </w:pPr>
    </w:lvl>
    <w:lvl w:ilvl="3" w:tplc="1009000F" w:tentative="1">
      <w:start w:val="1"/>
      <w:numFmt w:val="decimal"/>
      <w:lvlText w:val="%4."/>
      <w:lvlJc w:val="left"/>
      <w:pPr>
        <w:ind w:left="3251" w:hanging="360"/>
      </w:pPr>
    </w:lvl>
    <w:lvl w:ilvl="4" w:tplc="10090019" w:tentative="1">
      <w:start w:val="1"/>
      <w:numFmt w:val="lowerLetter"/>
      <w:lvlText w:val="%5."/>
      <w:lvlJc w:val="left"/>
      <w:pPr>
        <w:ind w:left="3971" w:hanging="360"/>
      </w:pPr>
    </w:lvl>
    <w:lvl w:ilvl="5" w:tplc="1009001B" w:tentative="1">
      <w:start w:val="1"/>
      <w:numFmt w:val="lowerRoman"/>
      <w:lvlText w:val="%6."/>
      <w:lvlJc w:val="right"/>
      <w:pPr>
        <w:ind w:left="4691" w:hanging="180"/>
      </w:pPr>
    </w:lvl>
    <w:lvl w:ilvl="6" w:tplc="1009000F" w:tentative="1">
      <w:start w:val="1"/>
      <w:numFmt w:val="decimal"/>
      <w:lvlText w:val="%7."/>
      <w:lvlJc w:val="left"/>
      <w:pPr>
        <w:ind w:left="5411" w:hanging="360"/>
      </w:pPr>
    </w:lvl>
    <w:lvl w:ilvl="7" w:tplc="10090019" w:tentative="1">
      <w:start w:val="1"/>
      <w:numFmt w:val="lowerLetter"/>
      <w:lvlText w:val="%8."/>
      <w:lvlJc w:val="left"/>
      <w:pPr>
        <w:ind w:left="6131" w:hanging="360"/>
      </w:pPr>
    </w:lvl>
    <w:lvl w:ilvl="8" w:tplc="10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4">
    <w:nsid w:val="5BE062CF"/>
    <w:multiLevelType w:val="hybridMultilevel"/>
    <w:tmpl w:val="06E02D48"/>
    <w:lvl w:ilvl="0" w:tplc="99140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403989"/>
    <w:multiLevelType w:val="hybridMultilevel"/>
    <w:tmpl w:val="122EAB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F92BB5"/>
    <w:multiLevelType w:val="hybridMultilevel"/>
    <w:tmpl w:val="F326BFE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6612D"/>
    <w:multiLevelType w:val="hybridMultilevel"/>
    <w:tmpl w:val="B72A66D6"/>
    <w:lvl w:ilvl="0" w:tplc="A36866E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63EC1927"/>
    <w:multiLevelType w:val="hybridMultilevel"/>
    <w:tmpl w:val="5C628D7E"/>
    <w:lvl w:ilvl="0" w:tplc="132028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54D0723"/>
    <w:multiLevelType w:val="hybridMultilevel"/>
    <w:tmpl w:val="A620B4DE"/>
    <w:lvl w:ilvl="0" w:tplc="B1DA6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B40B89"/>
    <w:multiLevelType w:val="hybridMultilevel"/>
    <w:tmpl w:val="E7F68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CF46A2"/>
    <w:multiLevelType w:val="hybridMultilevel"/>
    <w:tmpl w:val="26C0ECA8"/>
    <w:lvl w:ilvl="0" w:tplc="BD60A1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AF6AE3"/>
    <w:multiLevelType w:val="hybridMultilevel"/>
    <w:tmpl w:val="FAC4C57E"/>
    <w:lvl w:ilvl="0" w:tplc="B2E8E81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DFEBD34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FD629B7"/>
    <w:multiLevelType w:val="hybridMultilevel"/>
    <w:tmpl w:val="31388DAA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AE054E"/>
    <w:multiLevelType w:val="hybridMultilevel"/>
    <w:tmpl w:val="CFE403C6"/>
    <w:lvl w:ilvl="0" w:tplc="ED8A6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B984132"/>
    <w:multiLevelType w:val="hybridMultilevel"/>
    <w:tmpl w:val="79E8330C"/>
    <w:lvl w:ilvl="0" w:tplc="CBA29E0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5"/>
  </w:num>
  <w:num w:numId="3">
    <w:abstractNumId w:val="31"/>
  </w:num>
  <w:num w:numId="4">
    <w:abstractNumId w:val="35"/>
  </w:num>
  <w:num w:numId="5">
    <w:abstractNumId w:val="30"/>
  </w:num>
  <w:num w:numId="6">
    <w:abstractNumId w:val="6"/>
  </w:num>
  <w:num w:numId="7">
    <w:abstractNumId w:val="43"/>
  </w:num>
  <w:num w:numId="8">
    <w:abstractNumId w:val="18"/>
  </w:num>
  <w:num w:numId="9">
    <w:abstractNumId w:val="16"/>
  </w:num>
  <w:num w:numId="10">
    <w:abstractNumId w:val="15"/>
  </w:num>
  <w:num w:numId="11">
    <w:abstractNumId w:val="36"/>
  </w:num>
  <w:num w:numId="12">
    <w:abstractNumId w:val="3"/>
  </w:num>
  <w:num w:numId="13">
    <w:abstractNumId w:val="13"/>
  </w:num>
  <w:num w:numId="14">
    <w:abstractNumId w:val="24"/>
  </w:num>
  <w:num w:numId="15">
    <w:abstractNumId w:val="32"/>
  </w:num>
  <w:num w:numId="16">
    <w:abstractNumId w:val="1"/>
  </w:num>
  <w:num w:numId="17">
    <w:abstractNumId w:val="2"/>
  </w:num>
  <w:num w:numId="18">
    <w:abstractNumId w:val="38"/>
  </w:num>
  <w:num w:numId="19">
    <w:abstractNumId w:val="39"/>
  </w:num>
  <w:num w:numId="20">
    <w:abstractNumId w:val="45"/>
  </w:num>
  <w:num w:numId="21">
    <w:abstractNumId w:val="27"/>
  </w:num>
  <w:num w:numId="22">
    <w:abstractNumId w:val="4"/>
  </w:num>
  <w:num w:numId="23">
    <w:abstractNumId w:val="17"/>
  </w:num>
  <w:num w:numId="24">
    <w:abstractNumId w:val="33"/>
  </w:num>
  <w:num w:numId="25">
    <w:abstractNumId w:val="12"/>
  </w:num>
  <w:num w:numId="26">
    <w:abstractNumId w:val="28"/>
  </w:num>
  <w:num w:numId="27">
    <w:abstractNumId w:val="0"/>
  </w:num>
  <w:num w:numId="28">
    <w:abstractNumId w:val="8"/>
  </w:num>
  <w:num w:numId="29">
    <w:abstractNumId w:val="19"/>
  </w:num>
  <w:num w:numId="30">
    <w:abstractNumId w:val="26"/>
  </w:num>
  <w:num w:numId="31">
    <w:abstractNumId w:val="10"/>
  </w:num>
  <w:num w:numId="32">
    <w:abstractNumId w:val="44"/>
  </w:num>
  <w:num w:numId="33">
    <w:abstractNumId w:val="37"/>
  </w:num>
  <w:num w:numId="34">
    <w:abstractNumId w:val="9"/>
  </w:num>
  <w:num w:numId="35">
    <w:abstractNumId w:val="21"/>
  </w:num>
  <w:num w:numId="36">
    <w:abstractNumId w:val="34"/>
  </w:num>
  <w:num w:numId="37">
    <w:abstractNumId w:val="25"/>
  </w:num>
  <w:num w:numId="38">
    <w:abstractNumId w:val="14"/>
  </w:num>
  <w:num w:numId="39">
    <w:abstractNumId w:val="23"/>
  </w:num>
  <w:num w:numId="40">
    <w:abstractNumId w:val="41"/>
  </w:num>
  <w:num w:numId="41">
    <w:abstractNumId w:val="22"/>
  </w:num>
  <w:num w:numId="42">
    <w:abstractNumId w:val="7"/>
  </w:num>
  <w:num w:numId="43">
    <w:abstractNumId w:val="40"/>
  </w:num>
  <w:num w:numId="44">
    <w:abstractNumId w:val="29"/>
  </w:num>
  <w:num w:numId="45">
    <w:abstractNumId w:val="1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C1"/>
    <w:rsid w:val="0000251C"/>
    <w:rsid w:val="00002AB0"/>
    <w:rsid w:val="00010BD7"/>
    <w:rsid w:val="00011161"/>
    <w:rsid w:val="0001245C"/>
    <w:rsid w:val="000171E2"/>
    <w:rsid w:val="00020E91"/>
    <w:rsid w:val="0002171C"/>
    <w:rsid w:val="0002172B"/>
    <w:rsid w:val="0002266B"/>
    <w:rsid w:val="00023768"/>
    <w:rsid w:val="00025157"/>
    <w:rsid w:val="000269F3"/>
    <w:rsid w:val="0002712F"/>
    <w:rsid w:val="00027216"/>
    <w:rsid w:val="000301F0"/>
    <w:rsid w:val="00032206"/>
    <w:rsid w:val="0003578A"/>
    <w:rsid w:val="00035ADD"/>
    <w:rsid w:val="00035C98"/>
    <w:rsid w:val="00041970"/>
    <w:rsid w:val="00042709"/>
    <w:rsid w:val="0004426E"/>
    <w:rsid w:val="0005382B"/>
    <w:rsid w:val="00053A2E"/>
    <w:rsid w:val="000541DF"/>
    <w:rsid w:val="0005440A"/>
    <w:rsid w:val="0005468C"/>
    <w:rsid w:val="0006029B"/>
    <w:rsid w:val="00062849"/>
    <w:rsid w:val="00072470"/>
    <w:rsid w:val="000771DD"/>
    <w:rsid w:val="000912A8"/>
    <w:rsid w:val="00091E4D"/>
    <w:rsid w:val="000943EC"/>
    <w:rsid w:val="00096130"/>
    <w:rsid w:val="000A787D"/>
    <w:rsid w:val="000B5E26"/>
    <w:rsid w:val="000C2EFD"/>
    <w:rsid w:val="000C5B92"/>
    <w:rsid w:val="000D0EFD"/>
    <w:rsid w:val="000D6FD1"/>
    <w:rsid w:val="000E46A7"/>
    <w:rsid w:val="000E5762"/>
    <w:rsid w:val="000E5F48"/>
    <w:rsid w:val="000E664F"/>
    <w:rsid w:val="000E6AD4"/>
    <w:rsid w:val="000E7B7D"/>
    <w:rsid w:val="000F1D16"/>
    <w:rsid w:val="000F6EC0"/>
    <w:rsid w:val="0010024A"/>
    <w:rsid w:val="0010270D"/>
    <w:rsid w:val="0010583E"/>
    <w:rsid w:val="00106D68"/>
    <w:rsid w:val="0010725E"/>
    <w:rsid w:val="00110A27"/>
    <w:rsid w:val="001111EE"/>
    <w:rsid w:val="001124CC"/>
    <w:rsid w:val="00121AD9"/>
    <w:rsid w:val="00122256"/>
    <w:rsid w:val="00122EAE"/>
    <w:rsid w:val="00123D1E"/>
    <w:rsid w:val="00125E85"/>
    <w:rsid w:val="00126D60"/>
    <w:rsid w:val="0013030E"/>
    <w:rsid w:val="00130E5E"/>
    <w:rsid w:val="00132D0E"/>
    <w:rsid w:val="001345D3"/>
    <w:rsid w:val="001377EE"/>
    <w:rsid w:val="00137A61"/>
    <w:rsid w:val="00141990"/>
    <w:rsid w:val="00145017"/>
    <w:rsid w:val="0014506F"/>
    <w:rsid w:val="00152F1C"/>
    <w:rsid w:val="00166192"/>
    <w:rsid w:val="00167827"/>
    <w:rsid w:val="00174CE9"/>
    <w:rsid w:val="00176DDA"/>
    <w:rsid w:val="001956F3"/>
    <w:rsid w:val="00196589"/>
    <w:rsid w:val="001977AF"/>
    <w:rsid w:val="001A0032"/>
    <w:rsid w:val="001A25D9"/>
    <w:rsid w:val="001A3141"/>
    <w:rsid w:val="001A5E42"/>
    <w:rsid w:val="001A791F"/>
    <w:rsid w:val="001B18B9"/>
    <w:rsid w:val="001B1F98"/>
    <w:rsid w:val="001C0929"/>
    <w:rsid w:val="001C4DD3"/>
    <w:rsid w:val="001C5A53"/>
    <w:rsid w:val="001D3004"/>
    <w:rsid w:val="001D52A9"/>
    <w:rsid w:val="001D65F9"/>
    <w:rsid w:val="001E3F1B"/>
    <w:rsid w:val="001E73F2"/>
    <w:rsid w:val="001F1BE8"/>
    <w:rsid w:val="001F5ADD"/>
    <w:rsid w:val="001F61C8"/>
    <w:rsid w:val="002011E5"/>
    <w:rsid w:val="00204C60"/>
    <w:rsid w:val="00206763"/>
    <w:rsid w:val="00206E9F"/>
    <w:rsid w:val="00212EA6"/>
    <w:rsid w:val="002136A5"/>
    <w:rsid w:val="00214AAD"/>
    <w:rsid w:val="002173C6"/>
    <w:rsid w:val="00217B8B"/>
    <w:rsid w:val="00224FE8"/>
    <w:rsid w:val="00225217"/>
    <w:rsid w:val="0022685F"/>
    <w:rsid w:val="002325DD"/>
    <w:rsid w:val="00233F46"/>
    <w:rsid w:val="002341E9"/>
    <w:rsid w:val="002406C1"/>
    <w:rsid w:val="002416D8"/>
    <w:rsid w:val="00243310"/>
    <w:rsid w:val="0024341A"/>
    <w:rsid w:val="00244A09"/>
    <w:rsid w:val="00246121"/>
    <w:rsid w:val="00265B09"/>
    <w:rsid w:val="00270986"/>
    <w:rsid w:val="00270BDC"/>
    <w:rsid w:val="00271BA7"/>
    <w:rsid w:val="00281B20"/>
    <w:rsid w:val="00283CFF"/>
    <w:rsid w:val="0028580C"/>
    <w:rsid w:val="00292E98"/>
    <w:rsid w:val="002A1B8D"/>
    <w:rsid w:val="002A57D6"/>
    <w:rsid w:val="002C332B"/>
    <w:rsid w:val="002C400C"/>
    <w:rsid w:val="002C4D3E"/>
    <w:rsid w:val="002D0D9E"/>
    <w:rsid w:val="002D595A"/>
    <w:rsid w:val="002E31EA"/>
    <w:rsid w:val="002E4C91"/>
    <w:rsid w:val="002E641F"/>
    <w:rsid w:val="002E67D2"/>
    <w:rsid w:val="002E6CA7"/>
    <w:rsid w:val="002E7761"/>
    <w:rsid w:val="002F607F"/>
    <w:rsid w:val="0030096D"/>
    <w:rsid w:val="0030138C"/>
    <w:rsid w:val="0031175F"/>
    <w:rsid w:val="003137CE"/>
    <w:rsid w:val="0031645C"/>
    <w:rsid w:val="00331A22"/>
    <w:rsid w:val="00332CD6"/>
    <w:rsid w:val="003347C1"/>
    <w:rsid w:val="0033561E"/>
    <w:rsid w:val="00336062"/>
    <w:rsid w:val="00336406"/>
    <w:rsid w:val="00336A9C"/>
    <w:rsid w:val="00354CB9"/>
    <w:rsid w:val="00361FFD"/>
    <w:rsid w:val="00366E53"/>
    <w:rsid w:val="00370E27"/>
    <w:rsid w:val="00372487"/>
    <w:rsid w:val="00374EE0"/>
    <w:rsid w:val="00375956"/>
    <w:rsid w:val="00384273"/>
    <w:rsid w:val="003852A2"/>
    <w:rsid w:val="00396C85"/>
    <w:rsid w:val="00396C9B"/>
    <w:rsid w:val="003A0096"/>
    <w:rsid w:val="003A4414"/>
    <w:rsid w:val="003A52F9"/>
    <w:rsid w:val="003A7F11"/>
    <w:rsid w:val="003B2682"/>
    <w:rsid w:val="003C0AEC"/>
    <w:rsid w:val="003C1084"/>
    <w:rsid w:val="003C2060"/>
    <w:rsid w:val="003C2DB4"/>
    <w:rsid w:val="003C3C9D"/>
    <w:rsid w:val="003C5667"/>
    <w:rsid w:val="003C7462"/>
    <w:rsid w:val="003D2FA1"/>
    <w:rsid w:val="003D306C"/>
    <w:rsid w:val="003D3B05"/>
    <w:rsid w:val="003D466E"/>
    <w:rsid w:val="003D5DB3"/>
    <w:rsid w:val="003E0CB8"/>
    <w:rsid w:val="003E1D08"/>
    <w:rsid w:val="003E5A19"/>
    <w:rsid w:val="003F3130"/>
    <w:rsid w:val="003F6EEE"/>
    <w:rsid w:val="004135A1"/>
    <w:rsid w:val="00432C3C"/>
    <w:rsid w:val="00435861"/>
    <w:rsid w:val="00441CC9"/>
    <w:rsid w:val="00441F46"/>
    <w:rsid w:val="00443FF5"/>
    <w:rsid w:val="00444D28"/>
    <w:rsid w:val="004515AB"/>
    <w:rsid w:val="004578D6"/>
    <w:rsid w:val="0046346E"/>
    <w:rsid w:val="0046610C"/>
    <w:rsid w:val="004668B5"/>
    <w:rsid w:val="00475BBD"/>
    <w:rsid w:val="004807D4"/>
    <w:rsid w:val="00483226"/>
    <w:rsid w:val="004A182E"/>
    <w:rsid w:val="004A2FDB"/>
    <w:rsid w:val="004A48C2"/>
    <w:rsid w:val="004A532D"/>
    <w:rsid w:val="004A635B"/>
    <w:rsid w:val="004B27EF"/>
    <w:rsid w:val="004B449B"/>
    <w:rsid w:val="004B73C6"/>
    <w:rsid w:val="004C152A"/>
    <w:rsid w:val="004C69EC"/>
    <w:rsid w:val="004D0DC7"/>
    <w:rsid w:val="004D2014"/>
    <w:rsid w:val="004D3329"/>
    <w:rsid w:val="004D697F"/>
    <w:rsid w:val="004D7A96"/>
    <w:rsid w:val="004E5C19"/>
    <w:rsid w:val="004E705A"/>
    <w:rsid w:val="004F30BC"/>
    <w:rsid w:val="0051034B"/>
    <w:rsid w:val="0051577F"/>
    <w:rsid w:val="00520CBB"/>
    <w:rsid w:val="005219F0"/>
    <w:rsid w:val="005241AD"/>
    <w:rsid w:val="00524BCC"/>
    <w:rsid w:val="00526AE2"/>
    <w:rsid w:val="00532815"/>
    <w:rsid w:val="005410E1"/>
    <w:rsid w:val="005443B1"/>
    <w:rsid w:val="00544B9A"/>
    <w:rsid w:val="0054511F"/>
    <w:rsid w:val="0057094E"/>
    <w:rsid w:val="0057292F"/>
    <w:rsid w:val="00573623"/>
    <w:rsid w:val="00575123"/>
    <w:rsid w:val="00584267"/>
    <w:rsid w:val="0058488F"/>
    <w:rsid w:val="005852A0"/>
    <w:rsid w:val="005860F6"/>
    <w:rsid w:val="005872C6"/>
    <w:rsid w:val="00593025"/>
    <w:rsid w:val="005A62AE"/>
    <w:rsid w:val="005B1DB5"/>
    <w:rsid w:val="005C315F"/>
    <w:rsid w:val="005C53F6"/>
    <w:rsid w:val="005C73E4"/>
    <w:rsid w:val="005D1078"/>
    <w:rsid w:val="005D5BB7"/>
    <w:rsid w:val="005D5D2F"/>
    <w:rsid w:val="005E6510"/>
    <w:rsid w:val="005E6B3A"/>
    <w:rsid w:val="005F37D6"/>
    <w:rsid w:val="005F7776"/>
    <w:rsid w:val="006046CA"/>
    <w:rsid w:val="00607EF9"/>
    <w:rsid w:val="0061261A"/>
    <w:rsid w:val="00633E87"/>
    <w:rsid w:val="00642048"/>
    <w:rsid w:val="00644B9B"/>
    <w:rsid w:val="00645AE7"/>
    <w:rsid w:val="00651C71"/>
    <w:rsid w:val="00653F36"/>
    <w:rsid w:val="006553F1"/>
    <w:rsid w:val="006557F8"/>
    <w:rsid w:val="00662DBF"/>
    <w:rsid w:val="00667BEE"/>
    <w:rsid w:val="0067139E"/>
    <w:rsid w:val="006732F6"/>
    <w:rsid w:val="00675942"/>
    <w:rsid w:val="0068086F"/>
    <w:rsid w:val="0068450F"/>
    <w:rsid w:val="00687296"/>
    <w:rsid w:val="00691C96"/>
    <w:rsid w:val="006B57EA"/>
    <w:rsid w:val="006B7AAD"/>
    <w:rsid w:val="006D17B3"/>
    <w:rsid w:val="006D513E"/>
    <w:rsid w:val="006E2C44"/>
    <w:rsid w:val="006E4BD8"/>
    <w:rsid w:val="006E7722"/>
    <w:rsid w:val="006F0475"/>
    <w:rsid w:val="006F11CA"/>
    <w:rsid w:val="006F279F"/>
    <w:rsid w:val="00700642"/>
    <w:rsid w:val="0070423A"/>
    <w:rsid w:val="00713106"/>
    <w:rsid w:val="00716020"/>
    <w:rsid w:val="0072380C"/>
    <w:rsid w:val="00724856"/>
    <w:rsid w:val="0073216E"/>
    <w:rsid w:val="0073277D"/>
    <w:rsid w:val="0073336B"/>
    <w:rsid w:val="00736129"/>
    <w:rsid w:val="00745CD7"/>
    <w:rsid w:val="007542C5"/>
    <w:rsid w:val="00760606"/>
    <w:rsid w:val="00761571"/>
    <w:rsid w:val="00763249"/>
    <w:rsid w:val="00772AB5"/>
    <w:rsid w:val="007811BD"/>
    <w:rsid w:val="007824E7"/>
    <w:rsid w:val="007844FE"/>
    <w:rsid w:val="007903DA"/>
    <w:rsid w:val="0079095B"/>
    <w:rsid w:val="007A6269"/>
    <w:rsid w:val="007B4D01"/>
    <w:rsid w:val="007B6831"/>
    <w:rsid w:val="007C2A93"/>
    <w:rsid w:val="007C50CE"/>
    <w:rsid w:val="007C5E74"/>
    <w:rsid w:val="007C6819"/>
    <w:rsid w:val="007D0F4C"/>
    <w:rsid w:val="007D4B02"/>
    <w:rsid w:val="007D670E"/>
    <w:rsid w:val="007F01F3"/>
    <w:rsid w:val="00803BB4"/>
    <w:rsid w:val="00811158"/>
    <w:rsid w:val="008212AF"/>
    <w:rsid w:val="00822EDB"/>
    <w:rsid w:val="00825B31"/>
    <w:rsid w:val="0083342B"/>
    <w:rsid w:val="0083783E"/>
    <w:rsid w:val="00845429"/>
    <w:rsid w:val="00847D1E"/>
    <w:rsid w:val="00855491"/>
    <w:rsid w:val="00856284"/>
    <w:rsid w:val="0086407B"/>
    <w:rsid w:val="00864EB6"/>
    <w:rsid w:val="0086626D"/>
    <w:rsid w:val="00874CA8"/>
    <w:rsid w:val="00876012"/>
    <w:rsid w:val="00884F8D"/>
    <w:rsid w:val="00885358"/>
    <w:rsid w:val="00885744"/>
    <w:rsid w:val="008864D3"/>
    <w:rsid w:val="008927B9"/>
    <w:rsid w:val="00892D68"/>
    <w:rsid w:val="008A355C"/>
    <w:rsid w:val="008B25D5"/>
    <w:rsid w:val="008B7C7D"/>
    <w:rsid w:val="008D6763"/>
    <w:rsid w:val="008E50AA"/>
    <w:rsid w:val="008E655A"/>
    <w:rsid w:val="008E772D"/>
    <w:rsid w:val="008F1F1A"/>
    <w:rsid w:val="008F3C45"/>
    <w:rsid w:val="008F43EF"/>
    <w:rsid w:val="0090013F"/>
    <w:rsid w:val="00902B2E"/>
    <w:rsid w:val="00930015"/>
    <w:rsid w:val="0093538F"/>
    <w:rsid w:val="0095151D"/>
    <w:rsid w:val="00960FC7"/>
    <w:rsid w:val="00966158"/>
    <w:rsid w:val="00967334"/>
    <w:rsid w:val="00971B6E"/>
    <w:rsid w:val="00976D2A"/>
    <w:rsid w:val="00977956"/>
    <w:rsid w:val="00980FB0"/>
    <w:rsid w:val="00981AA3"/>
    <w:rsid w:val="009831E1"/>
    <w:rsid w:val="009A1882"/>
    <w:rsid w:val="009A2378"/>
    <w:rsid w:val="009A3590"/>
    <w:rsid w:val="009B0125"/>
    <w:rsid w:val="009B0C26"/>
    <w:rsid w:val="009B459C"/>
    <w:rsid w:val="009B5315"/>
    <w:rsid w:val="009B5673"/>
    <w:rsid w:val="009B6347"/>
    <w:rsid w:val="009B6FA5"/>
    <w:rsid w:val="009E1106"/>
    <w:rsid w:val="009E2204"/>
    <w:rsid w:val="009E54C7"/>
    <w:rsid w:val="009F3A99"/>
    <w:rsid w:val="009F67A5"/>
    <w:rsid w:val="009F7714"/>
    <w:rsid w:val="00A01E6C"/>
    <w:rsid w:val="00A03CAB"/>
    <w:rsid w:val="00A04C2E"/>
    <w:rsid w:val="00A14155"/>
    <w:rsid w:val="00A155F2"/>
    <w:rsid w:val="00A157FC"/>
    <w:rsid w:val="00A17147"/>
    <w:rsid w:val="00A17687"/>
    <w:rsid w:val="00A20291"/>
    <w:rsid w:val="00A32538"/>
    <w:rsid w:val="00A32E56"/>
    <w:rsid w:val="00A446F0"/>
    <w:rsid w:val="00A46E87"/>
    <w:rsid w:val="00A52798"/>
    <w:rsid w:val="00A53FAF"/>
    <w:rsid w:val="00A572D5"/>
    <w:rsid w:val="00A60A48"/>
    <w:rsid w:val="00A66356"/>
    <w:rsid w:val="00A76D1B"/>
    <w:rsid w:val="00A8006F"/>
    <w:rsid w:val="00A87039"/>
    <w:rsid w:val="00A90697"/>
    <w:rsid w:val="00A93ABE"/>
    <w:rsid w:val="00A95D4A"/>
    <w:rsid w:val="00AA5B99"/>
    <w:rsid w:val="00AB776E"/>
    <w:rsid w:val="00AC2F8E"/>
    <w:rsid w:val="00AC339B"/>
    <w:rsid w:val="00AC3F93"/>
    <w:rsid w:val="00AC4633"/>
    <w:rsid w:val="00AC52A6"/>
    <w:rsid w:val="00AD1667"/>
    <w:rsid w:val="00AD5376"/>
    <w:rsid w:val="00AD56A1"/>
    <w:rsid w:val="00AE3E44"/>
    <w:rsid w:val="00AE67D1"/>
    <w:rsid w:val="00AF3FF7"/>
    <w:rsid w:val="00AF73B2"/>
    <w:rsid w:val="00B0250C"/>
    <w:rsid w:val="00B035FA"/>
    <w:rsid w:val="00B110A5"/>
    <w:rsid w:val="00B1612D"/>
    <w:rsid w:val="00B24F96"/>
    <w:rsid w:val="00B36DEE"/>
    <w:rsid w:val="00B45600"/>
    <w:rsid w:val="00B516AD"/>
    <w:rsid w:val="00B535E6"/>
    <w:rsid w:val="00B54B72"/>
    <w:rsid w:val="00B56BC1"/>
    <w:rsid w:val="00B60F22"/>
    <w:rsid w:val="00B6488F"/>
    <w:rsid w:val="00B758E7"/>
    <w:rsid w:val="00B75C49"/>
    <w:rsid w:val="00B83A7F"/>
    <w:rsid w:val="00B866E7"/>
    <w:rsid w:val="00B9093D"/>
    <w:rsid w:val="00B91011"/>
    <w:rsid w:val="00B95E74"/>
    <w:rsid w:val="00B965AB"/>
    <w:rsid w:val="00B976B8"/>
    <w:rsid w:val="00BA3F63"/>
    <w:rsid w:val="00BA5D7E"/>
    <w:rsid w:val="00BB7777"/>
    <w:rsid w:val="00BD1AEA"/>
    <w:rsid w:val="00BD3CBE"/>
    <w:rsid w:val="00BD46C8"/>
    <w:rsid w:val="00BF3A0B"/>
    <w:rsid w:val="00BF3D0C"/>
    <w:rsid w:val="00BF74CE"/>
    <w:rsid w:val="00C00B30"/>
    <w:rsid w:val="00C02167"/>
    <w:rsid w:val="00C032BD"/>
    <w:rsid w:val="00C06675"/>
    <w:rsid w:val="00C13964"/>
    <w:rsid w:val="00C2032E"/>
    <w:rsid w:val="00C22884"/>
    <w:rsid w:val="00C2394C"/>
    <w:rsid w:val="00C34589"/>
    <w:rsid w:val="00C40A48"/>
    <w:rsid w:val="00C41733"/>
    <w:rsid w:val="00C4320D"/>
    <w:rsid w:val="00C50F07"/>
    <w:rsid w:val="00C53CB6"/>
    <w:rsid w:val="00C57B9A"/>
    <w:rsid w:val="00C57DCC"/>
    <w:rsid w:val="00C57FF2"/>
    <w:rsid w:val="00C63C6F"/>
    <w:rsid w:val="00C66E1F"/>
    <w:rsid w:val="00C67C59"/>
    <w:rsid w:val="00C71B35"/>
    <w:rsid w:val="00C7322D"/>
    <w:rsid w:val="00C764F7"/>
    <w:rsid w:val="00C7725B"/>
    <w:rsid w:val="00C82185"/>
    <w:rsid w:val="00C8220D"/>
    <w:rsid w:val="00C82BA7"/>
    <w:rsid w:val="00C833B0"/>
    <w:rsid w:val="00C902EF"/>
    <w:rsid w:val="00C9043E"/>
    <w:rsid w:val="00C9361B"/>
    <w:rsid w:val="00C97346"/>
    <w:rsid w:val="00CA042D"/>
    <w:rsid w:val="00CA193F"/>
    <w:rsid w:val="00CA6D25"/>
    <w:rsid w:val="00CA72C4"/>
    <w:rsid w:val="00CB44B5"/>
    <w:rsid w:val="00CB4618"/>
    <w:rsid w:val="00CB6E4F"/>
    <w:rsid w:val="00CC182C"/>
    <w:rsid w:val="00CC1918"/>
    <w:rsid w:val="00CC3857"/>
    <w:rsid w:val="00CC5B42"/>
    <w:rsid w:val="00CD019E"/>
    <w:rsid w:val="00CD023C"/>
    <w:rsid w:val="00CD1180"/>
    <w:rsid w:val="00CD341D"/>
    <w:rsid w:val="00CE5482"/>
    <w:rsid w:val="00CF10C2"/>
    <w:rsid w:val="00CF3FC5"/>
    <w:rsid w:val="00D03DF1"/>
    <w:rsid w:val="00D12972"/>
    <w:rsid w:val="00D12FF1"/>
    <w:rsid w:val="00D16194"/>
    <w:rsid w:val="00D230C1"/>
    <w:rsid w:val="00D242DB"/>
    <w:rsid w:val="00D244BF"/>
    <w:rsid w:val="00D24782"/>
    <w:rsid w:val="00D54765"/>
    <w:rsid w:val="00D5517B"/>
    <w:rsid w:val="00D61BC4"/>
    <w:rsid w:val="00D74EC0"/>
    <w:rsid w:val="00D80AC7"/>
    <w:rsid w:val="00D91E6D"/>
    <w:rsid w:val="00DA241E"/>
    <w:rsid w:val="00DA7B42"/>
    <w:rsid w:val="00DB63CC"/>
    <w:rsid w:val="00DC3D8C"/>
    <w:rsid w:val="00DC4235"/>
    <w:rsid w:val="00DC74C0"/>
    <w:rsid w:val="00DD07C8"/>
    <w:rsid w:val="00DD1B69"/>
    <w:rsid w:val="00DD3177"/>
    <w:rsid w:val="00DD7357"/>
    <w:rsid w:val="00DE27B8"/>
    <w:rsid w:val="00DE698C"/>
    <w:rsid w:val="00DE6EB3"/>
    <w:rsid w:val="00DE7DEA"/>
    <w:rsid w:val="00E043A6"/>
    <w:rsid w:val="00E05540"/>
    <w:rsid w:val="00E077E9"/>
    <w:rsid w:val="00E1179E"/>
    <w:rsid w:val="00E204C7"/>
    <w:rsid w:val="00E20ED8"/>
    <w:rsid w:val="00E2332D"/>
    <w:rsid w:val="00E2722A"/>
    <w:rsid w:val="00E4025B"/>
    <w:rsid w:val="00E40A2A"/>
    <w:rsid w:val="00E45568"/>
    <w:rsid w:val="00E5129B"/>
    <w:rsid w:val="00E60B61"/>
    <w:rsid w:val="00E61AFC"/>
    <w:rsid w:val="00E61F22"/>
    <w:rsid w:val="00E63DD3"/>
    <w:rsid w:val="00E66DCB"/>
    <w:rsid w:val="00E7189C"/>
    <w:rsid w:val="00E75C56"/>
    <w:rsid w:val="00E77F95"/>
    <w:rsid w:val="00E84B42"/>
    <w:rsid w:val="00E90690"/>
    <w:rsid w:val="00E937F2"/>
    <w:rsid w:val="00E93B08"/>
    <w:rsid w:val="00E947B7"/>
    <w:rsid w:val="00E979A0"/>
    <w:rsid w:val="00E97EE3"/>
    <w:rsid w:val="00EB2C64"/>
    <w:rsid w:val="00EC13CB"/>
    <w:rsid w:val="00ED19E0"/>
    <w:rsid w:val="00ED2977"/>
    <w:rsid w:val="00ED5027"/>
    <w:rsid w:val="00ED6843"/>
    <w:rsid w:val="00EF13FC"/>
    <w:rsid w:val="00EF4CD5"/>
    <w:rsid w:val="00F00B0F"/>
    <w:rsid w:val="00F16DBA"/>
    <w:rsid w:val="00F240C1"/>
    <w:rsid w:val="00F24219"/>
    <w:rsid w:val="00F25602"/>
    <w:rsid w:val="00F359A4"/>
    <w:rsid w:val="00F35C16"/>
    <w:rsid w:val="00F403C1"/>
    <w:rsid w:val="00F45A6C"/>
    <w:rsid w:val="00F46003"/>
    <w:rsid w:val="00F4763E"/>
    <w:rsid w:val="00F53AD0"/>
    <w:rsid w:val="00F55635"/>
    <w:rsid w:val="00F5607A"/>
    <w:rsid w:val="00F6096C"/>
    <w:rsid w:val="00F61AF1"/>
    <w:rsid w:val="00F627DE"/>
    <w:rsid w:val="00F71B1F"/>
    <w:rsid w:val="00F76B50"/>
    <w:rsid w:val="00F81615"/>
    <w:rsid w:val="00F85112"/>
    <w:rsid w:val="00F8581B"/>
    <w:rsid w:val="00F85AE9"/>
    <w:rsid w:val="00F95FD0"/>
    <w:rsid w:val="00F962D3"/>
    <w:rsid w:val="00F97A60"/>
    <w:rsid w:val="00FA5829"/>
    <w:rsid w:val="00FA5CDA"/>
    <w:rsid w:val="00FA7BF3"/>
    <w:rsid w:val="00FB08AA"/>
    <w:rsid w:val="00FB275A"/>
    <w:rsid w:val="00FB2FBC"/>
    <w:rsid w:val="00FD7CE0"/>
    <w:rsid w:val="00FE31A6"/>
    <w:rsid w:val="00FE387A"/>
    <w:rsid w:val="00FE46E8"/>
    <w:rsid w:val="00FF3A54"/>
    <w:rsid w:val="00FF5888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5B"/>
    <w:rPr>
      <w:sz w:val="24"/>
      <w:szCs w:val="24"/>
    </w:rPr>
  </w:style>
  <w:style w:type="paragraph" w:styleId="Heading1">
    <w:name w:val="heading 1"/>
    <w:basedOn w:val="Normal"/>
    <w:qFormat/>
    <w:rsid w:val="004A635B"/>
    <w:pPr>
      <w:keepNext/>
      <w:outlineLvl w:val="0"/>
    </w:pPr>
    <w:rPr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qFormat/>
    <w:rsid w:val="004A63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A635B"/>
    <w:pPr>
      <w:keepNext/>
      <w:ind w:right="-36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4A635B"/>
    <w:pPr>
      <w:keepNext/>
      <w:ind w:firstLine="360"/>
      <w:outlineLvl w:val="3"/>
    </w:pPr>
    <w:rPr>
      <w:b/>
      <w:sz w:val="20"/>
      <w:lang w:val="en-CA"/>
    </w:rPr>
  </w:style>
  <w:style w:type="paragraph" w:styleId="Heading5">
    <w:name w:val="heading 5"/>
    <w:basedOn w:val="Normal"/>
    <w:next w:val="Normal"/>
    <w:qFormat/>
    <w:rsid w:val="004A635B"/>
    <w:pPr>
      <w:keepNext/>
      <w:jc w:val="center"/>
      <w:outlineLvl w:val="4"/>
    </w:pPr>
    <w:rPr>
      <w:b/>
      <w:sz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635B"/>
    <w:rPr>
      <w:color w:val="0000FF"/>
      <w:u w:val="single"/>
    </w:rPr>
  </w:style>
  <w:style w:type="paragraph" w:styleId="Footer">
    <w:name w:val="footer"/>
    <w:basedOn w:val="Normal"/>
    <w:rsid w:val="004A635B"/>
    <w:rPr>
      <w:sz w:val="20"/>
      <w:szCs w:val="20"/>
    </w:rPr>
  </w:style>
  <w:style w:type="paragraph" w:styleId="Title">
    <w:name w:val="Title"/>
    <w:basedOn w:val="Normal"/>
    <w:qFormat/>
    <w:rsid w:val="004A635B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rsid w:val="004A635B"/>
    <w:pPr>
      <w:ind w:right="-36"/>
    </w:pPr>
    <w:rPr>
      <w:b/>
      <w:bCs/>
      <w:sz w:val="20"/>
      <w:szCs w:val="20"/>
    </w:rPr>
  </w:style>
  <w:style w:type="paragraph" w:styleId="BodyText2">
    <w:name w:val="Body Text 2"/>
    <w:basedOn w:val="Normal"/>
    <w:rsid w:val="008212AF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04426E"/>
    <w:pPr>
      <w:ind w:left="720"/>
    </w:pPr>
  </w:style>
  <w:style w:type="character" w:styleId="Emphasis">
    <w:name w:val="Emphasis"/>
    <w:basedOn w:val="DefaultParagraphFont"/>
    <w:uiPriority w:val="20"/>
    <w:qFormat/>
    <w:rsid w:val="008D6763"/>
    <w:rPr>
      <w:b/>
      <w:bCs/>
      <w:i w:val="0"/>
      <w:iCs w:val="0"/>
    </w:rPr>
  </w:style>
  <w:style w:type="paragraph" w:styleId="Revision">
    <w:name w:val="Revision"/>
    <w:hidden/>
    <w:uiPriority w:val="99"/>
    <w:semiHidden/>
    <w:rsid w:val="000D0EFD"/>
    <w:rPr>
      <w:sz w:val="24"/>
      <w:szCs w:val="24"/>
    </w:rPr>
  </w:style>
  <w:style w:type="paragraph" w:styleId="BalloonText">
    <w:name w:val="Balloon Text"/>
    <w:basedOn w:val="Normal"/>
    <w:link w:val="BalloonTextChar"/>
    <w:rsid w:val="000D0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E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35B"/>
    <w:rPr>
      <w:sz w:val="24"/>
      <w:szCs w:val="24"/>
    </w:rPr>
  </w:style>
  <w:style w:type="paragraph" w:styleId="Heading1">
    <w:name w:val="heading 1"/>
    <w:basedOn w:val="Normal"/>
    <w:qFormat/>
    <w:rsid w:val="004A635B"/>
    <w:pPr>
      <w:keepNext/>
      <w:outlineLvl w:val="0"/>
    </w:pPr>
    <w:rPr>
      <w:b/>
      <w:bCs/>
      <w:kern w:val="36"/>
      <w:sz w:val="20"/>
      <w:szCs w:val="20"/>
    </w:rPr>
  </w:style>
  <w:style w:type="paragraph" w:styleId="Heading2">
    <w:name w:val="heading 2"/>
    <w:basedOn w:val="Normal"/>
    <w:next w:val="Normal"/>
    <w:qFormat/>
    <w:rsid w:val="004A63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A635B"/>
    <w:pPr>
      <w:keepNext/>
      <w:ind w:right="-36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4A635B"/>
    <w:pPr>
      <w:keepNext/>
      <w:ind w:firstLine="360"/>
      <w:outlineLvl w:val="3"/>
    </w:pPr>
    <w:rPr>
      <w:b/>
      <w:sz w:val="20"/>
      <w:lang w:val="en-CA"/>
    </w:rPr>
  </w:style>
  <w:style w:type="paragraph" w:styleId="Heading5">
    <w:name w:val="heading 5"/>
    <w:basedOn w:val="Normal"/>
    <w:next w:val="Normal"/>
    <w:qFormat/>
    <w:rsid w:val="004A635B"/>
    <w:pPr>
      <w:keepNext/>
      <w:jc w:val="center"/>
      <w:outlineLvl w:val="4"/>
    </w:pPr>
    <w:rPr>
      <w:b/>
      <w:sz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A635B"/>
    <w:rPr>
      <w:color w:val="0000FF"/>
      <w:u w:val="single"/>
    </w:rPr>
  </w:style>
  <w:style w:type="paragraph" w:styleId="Footer">
    <w:name w:val="footer"/>
    <w:basedOn w:val="Normal"/>
    <w:rsid w:val="004A635B"/>
    <w:rPr>
      <w:sz w:val="20"/>
      <w:szCs w:val="20"/>
    </w:rPr>
  </w:style>
  <w:style w:type="paragraph" w:styleId="Title">
    <w:name w:val="Title"/>
    <w:basedOn w:val="Normal"/>
    <w:qFormat/>
    <w:rsid w:val="004A635B"/>
    <w:pPr>
      <w:jc w:val="center"/>
    </w:pPr>
    <w:rPr>
      <w:b/>
      <w:bCs/>
      <w:sz w:val="20"/>
      <w:szCs w:val="20"/>
    </w:rPr>
  </w:style>
  <w:style w:type="paragraph" w:styleId="BodyText">
    <w:name w:val="Body Text"/>
    <w:basedOn w:val="Normal"/>
    <w:rsid w:val="004A635B"/>
    <w:pPr>
      <w:ind w:right="-36"/>
    </w:pPr>
    <w:rPr>
      <w:b/>
      <w:bCs/>
      <w:sz w:val="20"/>
      <w:szCs w:val="20"/>
    </w:rPr>
  </w:style>
  <w:style w:type="paragraph" w:styleId="BodyText2">
    <w:name w:val="Body Text 2"/>
    <w:basedOn w:val="Normal"/>
    <w:rsid w:val="008212AF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04426E"/>
    <w:pPr>
      <w:ind w:left="720"/>
    </w:pPr>
  </w:style>
  <w:style w:type="character" w:styleId="Emphasis">
    <w:name w:val="Emphasis"/>
    <w:basedOn w:val="DefaultParagraphFont"/>
    <w:uiPriority w:val="20"/>
    <w:qFormat/>
    <w:rsid w:val="008D6763"/>
    <w:rPr>
      <w:b/>
      <w:bCs/>
      <w:i w:val="0"/>
      <w:iCs w:val="0"/>
    </w:rPr>
  </w:style>
  <w:style w:type="paragraph" w:styleId="Revision">
    <w:name w:val="Revision"/>
    <w:hidden/>
    <w:uiPriority w:val="99"/>
    <w:semiHidden/>
    <w:rsid w:val="000D0EFD"/>
    <w:rPr>
      <w:sz w:val="24"/>
      <w:szCs w:val="24"/>
    </w:rPr>
  </w:style>
  <w:style w:type="paragraph" w:styleId="BalloonText">
    <w:name w:val="Balloon Text"/>
    <w:basedOn w:val="Normal"/>
    <w:link w:val="BalloonTextChar"/>
    <w:rsid w:val="000D0E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9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DFDF5-8776-4A43-9F18-A162818F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ROTARY CLUB OF CHATHAM - SERVICE FUND</vt:lpstr>
    </vt:vector>
  </TitlesOfParts>
  <Company>Rotary Club of Chatham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CLUB OF CHATHAM - SERVICE FUND</dc:title>
  <dc:creator>Maria Soares</dc:creator>
  <cp:lastModifiedBy>Laura Johnson</cp:lastModifiedBy>
  <cp:revision>2</cp:revision>
  <cp:lastPrinted>2017-04-28T13:27:00Z</cp:lastPrinted>
  <dcterms:created xsi:type="dcterms:W3CDTF">2017-04-28T13:32:00Z</dcterms:created>
  <dcterms:modified xsi:type="dcterms:W3CDTF">2017-04-28T13:32:00Z</dcterms:modified>
</cp:coreProperties>
</file>